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C" w:rsidRDefault="00397A5C" w:rsidP="0009671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7A5C" w:rsidRDefault="00397A5C" w:rsidP="0009671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7A5C" w:rsidRDefault="00397A5C" w:rsidP="00397A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6715" w:rsidRPr="00744866" w:rsidRDefault="00397A5C" w:rsidP="00096715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3BB8" wp14:editId="21A4C043">
                <wp:simplePos x="0" y="0"/>
                <wp:positionH relativeFrom="column">
                  <wp:posOffset>-489585</wp:posOffset>
                </wp:positionH>
                <wp:positionV relativeFrom="paragraph">
                  <wp:posOffset>-1352550</wp:posOffset>
                </wp:positionV>
                <wp:extent cx="2419350" cy="9429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A5C" w:rsidRPr="006F6CEC" w:rsidRDefault="00397A5C" w:rsidP="00397A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Кугеева Евгения Сергеевна,</w:t>
                            </w:r>
                          </w:p>
                          <w:p w:rsidR="00397A5C" w:rsidRDefault="00397A5C" w:rsidP="00397A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F6C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читель географии</w:t>
                            </w:r>
                          </w:p>
                          <w:p w:rsidR="00397A5C" w:rsidRDefault="00397A5C" w:rsidP="00397A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МАОУ лицей № 14 «Экономический»</w:t>
                            </w:r>
                          </w:p>
                          <w:p w:rsidR="00397A5C" w:rsidRPr="006F6CEC" w:rsidRDefault="00397A5C" w:rsidP="00397A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Класс: </w:t>
                            </w:r>
                            <w:r w:rsidR="00AD63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8.55pt;margin-top:-106.5pt;width:19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" fillcolor="white [3201]" strokecolor="white [3212]" strokeweight=".5pt">
                <v:textbox>
                  <w:txbxContent>
                    <w:p w:rsidR="00397A5C" w:rsidRPr="006F6CEC" w:rsidRDefault="00397A5C" w:rsidP="00397A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Кугеева Евгения Сергеевна,</w:t>
                      </w:r>
                    </w:p>
                    <w:p w:rsidR="00397A5C" w:rsidRDefault="00397A5C" w:rsidP="00397A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Pr="006F6C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читель географии</w:t>
                      </w:r>
                    </w:p>
                    <w:p w:rsidR="00397A5C" w:rsidRDefault="00397A5C" w:rsidP="00397A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МАОУ лицей № 14 «Экономический»</w:t>
                      </w:r>
                    </w:p>
                    <w:p w:rsidR="00397A5C" w:rsidRPr="006F6CEC" w:rsidRDefault="00397A5C" w:rsidP="00397A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Класс: </w:t>
                      </w:r>
                      <w:r w:rsidR="00AD63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6715" w:rsidRPr="00744866">
        <w:rPr>
          <w:rFonts w:ascii="Times New Roman" w:hAnsi="Times New Roman"/>
          <w:b/>
          <w:sz w:val="28"/>
          <w:szCs w:val="28"/>
        </w:rPr>
        <w:t xml:space="preserve">Итоговый тест по географии (6 класс) </w:t>
      </w:r>
    </w:p>
    <w:p w:rsidR="00096715" w:rsidRPr="00744866" w:rsidRDefault="00096715" w:rsidP="00096715">
      <w:pPr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  <w:r w:rsidRPr="00744866">
        <w:rPr>
          <w:rFonts w:ascii="Times New Roman" w:hAnsi="Times New Roman"/>
          <w:sz w:val="28"/>
          <w:szCs w:val="28"/>
        </w:rPr>
        <w:t>Прочитайте задание и выберите из предложенных ответов один правильный. На бланке ответов запишите номер задания и букву, соответствующую выбранному вами ответу.</w:t>
      </w:r>
    </w:p>
    <w:p w:rsidR="00096715" w:rsidRPr="00744866" w:rsidRDefault="00096715" w:rsidP="00096715">
      <w:pPr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096715" w:rsidRPr="00397A5C" w:rsidRDefault="00096715" w:rsidP="00096715">
      <w:pPr>
        <w:pStyle w:val="a3"/>
        <w:numPr>
          <w:ilvl w:val="0"/>
          <w:numId w:val="1"/>
        </w:numPr>
        <w:spacing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t>Съёмка местности из одной точки называется</w:t>
      </w: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096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полярной</w:t>
      </w: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буссольная</w:t>
      </w: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инструментальной</w:t>
      </w: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технической</w:t>
      </w:r>
    </w:p>
    <w:p w:rsidR="00096715" w:rsidRPr="00397A5C" w:rsidRDefault="00096715" w:rsidP="0009671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маршрутной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 xml:space="preserve">2. Низкие горы высотой </w:t>
      </w:r>
      <w:proofErr w:type="gramStart"/>
      <w:r w:rsidRPr="00397A5C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397A5C">
          <w:rPr>
            <w:rFonts w:ascii="Times New Roman" w:hAnsi="Times New Roman"/>
            <w:sz w:val="24"/>
            <w:szCs w:val="24"/>
          </w:rPr>
          <w:t>1000 м</w:t>
        </w:r>
      </w:smartTag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 w:rsidRPr="00397A5C">
          <w:rPr>
            <w:rFonts w:ascii="Times New Roman" w:hAnsi="Times New Roman"/>
            <w:sz w:val="24"/>
            <w:szCs w:val="24"/>
          </w:rPr>
          <w:t>1200 м</w:t>
        </w:r>
      </w:smartTag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"/>
        </w:smartTagPr>
        <w:r w:rsidRPr="00397A5C">
          <w:rPr>
            <w:rFonts w:ascii="Times New Roman" w:hAnsi="Times New Roman"/>
            <w:sz w:val="24"/>
            <w:szCs w:val="24"/>
          </w:rPr>
          <w:t>1500 м</w:t>
        </w:r>
      </w:smartTag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0 м"/>
        </w:smartTagPr>
        <w:r w:rsidRPr="00397A5C">
          <w:rPr>
            <w:rFonts w:ascii="Times New Roman" w:hAnsi="Times New Roman"/>
            <w:sz w:val="24"/>
            <w:szCs w:val="24"/>
          </w:rPr>
          <w:t>2000 м</w:t>
        </w:r>
      </w:smartTag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0 м"/>
        </w:smartTagPr>
        <w:r w:rsidRPr="00397A5C">
          <w:rPr>
            <w:rFonts w:ascii="Times New Roman" w:hAnsi="Times New Roman"/>
            <w:sz w:val="24"/>
            <w:szCs w:val="24"/>
          </w:rPr>
          <w:t>3000 м</w:t>
        </w:r>
      </w:smartTag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3. Оболочка жизни: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гидросфера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литосфера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географическая оболочка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атмосфера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биосфера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 xml:space="preserve">4. Азимут – это угол между направлением </w:t>
      </w:r>
      <w:proofErr w:type="gramStart"/>
      <w:r w:rsidRPr="00397A5C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запад и какой-нибудь предмет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юг и какой-нибудь предмет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север и какой-нибудь предмет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северо-восток и какой-нибудь предмет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5. Водная оболочка Земли: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Атмосфера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стратосфера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гидросфера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 xml:space="preserve">Г) </w:t>
      </w:r>
      <w:r w:rsidRPr="00397A5C">
        <w:rPr>
          <w:rFonts w:ascii="Times New Roman" w:hAnsi="Times New Roman"/>
          <w:sz w:val="24"/>
          <w:szCs w:val="24"/>
        </w:rPr>
        <w:t>литосфера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биосфера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6. Состояние тропосферы в данном месте в данный момент называется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 xml:space="preserve">А) </w:t>
      </w:r>
      <w:r w:rsidRPr="00397A5C">
        <w:rPr>
          <w:rFonts w:ascii="Times New Roman" w:hAnsi="Times New Roman"/>
          <w:sz w:val="24"/>
          <w:szCs w:val="24"/>
        </w:rPr>
        <w:t>тайфуном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погодой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бризом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климатом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ураганом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7. Параллель, разделяющая земной шар на северное и южное полушарие называется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 xml:space="preserve">А) </w:t>
      </w:r>
      <w:r w:rsidRPr="00397A5C">
        <w:rPr>
          <w:rFonts w:ascii="Times New Roman" w:hAnsi="Times New Roman"/>
          <w:sz w:val="24"/>
          <w:szCs w:val="24"/>
        </w:rPr>
        <w:t>северным полярным кругом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южным тропиком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южным полярным кругом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северным тропиком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экватором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3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8. Движение воздуха в горизонтальном направлении называется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испарение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амплитуда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течения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ветер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цунами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9. Часть географической оболочки, заселённая и изменённая организмами – это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гидросфера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атмосфера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литосфера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стратосфера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биосфера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10. Накопитель тепла и основной источник влаги на Земле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впадины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мировой океан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горы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возвышенности</w:t>
      </w:r>
    </w:p>
    <w:p w:rsidR="00096715" w:rsidRPr="00397A5C" w:rsidRDefault="00096715" w:rsidP="000967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равнины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11. Точки, через которые проходят все меридианы Земли, называется: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точками высот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географическими полюсами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азимутальными точками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точками пересечения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географическими центрами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12. Физическая география занимается изучением: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только рельефа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только климата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только океана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всей природы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только почв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 xml:space="preserve">13. Количество водяного пара в граммах в </w:t>
      </w:r>
      <w:smartTag w:uri="urn:schemas-microsoft-com:office:smarttags" w:element="metricconverter">
        <w:smartTagPr>
          <w:attr w:name="ProductID" w:val="1 м3"/>
        </w:smartTagPr>
        <w:r w:rsidRPr="00397A5C">
          <w:rPr>
            <w:rFonts w:ascii="Times New Roman" w:hAnsi="Times New Roman"/>
            <w:sz w:val="24"/>
            <w:szCs w:val="24"/>
            <w:u w:val="single"/>
          </w:rPr>
          <w:t>1 м</w:t>
        </w:r>
        <w:r w:rsidRPr="00397A5C">
          <w:rPr>
            <w:rFonts w:ascii="Times New Roman" w:hAnsi="Times New Roman"/>
            <w:sz w:val="24"/>
            <w:szCs w:val="24"/>
            <w:u w:val="single"/>
            <w:vertAlign w:val="superscript"/>
          </w:rPr>
          <w:t>3</w:t>
        </w:r>
      </w:smartTag>
      <w:r w:rsidRPr="00397A5C">
        <w:rPr>
          <w:rFonts w:ascii="Times New Roman" w:hAnsi="Times New Roman"/>
          <w:sz w:val="24"/>
          <w:szCs w:val="24"/>
          <w:u w:val="single"/>
        </w:rPr>
        <w:t xml:space="preserve"> называется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абсолютной влажностью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ненасыщенным воздухом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сухим воздухом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относительной влажностью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насыщенным воздухом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14. Циклон приносит: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заморозки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пасмурную, дождливую ветреную погоду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сухую жаркую погоду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суховеи, понижение температур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212"/>
          <w:docGrid w:linePitch="360"/>
        </w:sect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грозы, повышение давления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15. С 1519 по 1522 годы совершено кругосветное путешествие: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Ф. Магелланом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М. Лазаревым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397A5C">
        <w:rPr>
          <w:rFonts w:ascii="Times New Roman" w:hAnsi="Times New Roman"/>
          <w:sz w:val="24"/>
          <w:szCs w:val="24"/>
        </w:rPr>
        <w:t>Бехаймом</w:t>
      </w:r>
      <w:proofErr w:type="spellEnd"/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Х. Колумбом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16. Земная кора и верхняя часть мантии называется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атмосфера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биосфера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гидросфера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литосфера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тропосфера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17. Все неровности земной поверхности – это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плоскогорья и низменности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397A5C">
        <w:rPr>
          <w:rFonts w:ascii="Times New Roman" w:hAnsi="Times New Roman"/>
          <w:sz w:val="24"/>
          <w:szCs w:val="24"/>
        </w:rPr>
        <w:t xml:space="preserve"> впадины и горы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В)</w:t>
      </w:r>
      <w:r w:rsidRPr="00397A5C">
        <w:rPr>
          <w:rFonts w:ascii="Times New Roman" w:hAnsi="Times New Roman"/>
          <w:sz w:val="24"/>
          <w:szCs w:val="24"/>
        </w:rPr>
        <w:t xml:space="preserve"> рельеф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Г)</w:t>
      </w:r>
      <w:r w:rsidRPr="00397A5C">
        <w:rPr>
          <w:rFonts w:ascii="Times New Roman" w:hAnsi="Times New Roman"/>
          <w:sz w:val="24"/>
          <w:szCs w:val="24"/>
        </w:rPr>
        <w:t xml:space="preserve"> горные породы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Д)</w:t>
      </w:r>
      <w:r w:rsidRPr="00397A5C">
        <w:rPr>
          <w:rFonts w:ascii="Times New Roman" w:hAnsi="Times New Roman"/>
          <w:sz w:val="24"/>
          <w:szCs w:val="24"/>
        </w:rPr>
        <w:t xml:space="preserve"> нагорья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18. Шельф – это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впадины в океане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переходные области в океане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желоба в океане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материковые склоны в океане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материковая отмель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19.План местности изображает: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материк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территорию всей страны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В)</w:t>
      </w:r>
      <w:r w:rsidRPr="00397A5C">
        <w:rPr>
          <w:rFonts w:ascii="Times New Roman" w:hAnsi="Times New Roman"/>
          <w:sz w:val="24"/>
          <w:szCs w:val="24"/>
        </w:rPr>
        <w:t xml:space="preserve"> природную зону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Г)</w:t>
      </w:r>
      <w:r w:rsidRPr="00397A5C">
        <w:rPr>
          <w:rFonts w:ascii="Times New Roman" w:hAnsi="Times New Roman"/>
          <w:sz w:val="24"/>
          <w:szCs w:val="24"/>
        </w:rPr>
        <w:t xml:space="preserve"> обширную часть земной поверхности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Д)</w:t>
      </w:r>
      <w:r w:rsidRPr="00397A5C">
        <w:rPr>
          <w:rFonts w:ascii="Times New Roman" w:hAnsi="Times New Roman"/>
          <w:sz w:val="24"/>
          <w:szCs w:val="24"/>
        </w:rPr>
        <w:t xml:space="preserve"> небольшую часть земной поверхности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783BE7">
          <w:type w:val="continuous"/>
          <w:pgSz w:w="11906" w:h="16838"/>
          <w:pgMar w:top="426" w:right="566" w:bottom="284" w:left="567" w:header="708" w:footer="708" w:gutter="0"/>
          <w:cols w:num="2" w:space="283" w:equalWidth="0">
            <w:col w:w="5032" w:space="708"/>
            <w:col w:w="5032" w:space="708"/>
          </w:cols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20. Горная порода магматического происхождения: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известняк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гранит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песок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ракушечник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Pr="00397A5C">
        <w:rPr>
          <w:rFonts w:ascii="Times New Roman" w:hAnsi="Times New Roman"/>
          <w:sz w:val="24"/>
          <w:szCs w:val="24"/>
        </w:rPr>
        <w:t xml:space="preserve"> поваренная соль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096715" w:rsidRPr="00397A5C" w:rsidRDefault="00096715" w:rsidP="0009671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7A5C">
        <w:rPr>
          <w:rFonts w:ascii="Times New Roman" w:hAnsi="Times New Roman"/>
          <w:sz w:val="24"/>
          <w:szCs w:val="24"/>
          <w:u w:val="single"/>
        </w:rPr>
        <w:lastRenderedPageBreak/>
        <w:t>21. Воздушная оболочка Земли:</w:t>
      </w:r>
    </w:p>
    <w:p w:rsidR="00096715" w:rsidRPr="00397A5C" w:rsidRDefault="00096715" w:rsidP="00096715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397A5C">
        <w:rPr>
          <w:rFonts w:ascii="Times New Roman" w:hAnsi="Times New Roman"/>
          <w:sz w:val="24"/>
          <w:szCs w:val="24"/>
        </w:rPr>
        <w:t xml:space="preserve"> географическая оболочка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Б)</w:t>
      </w:r>
      <w:r w:rsidRPr="00397A5C">
        <w:rPr>
          <w:rFonts w:ascii="Times New Roman" w:hAnsi="Times New Roman"/>
          <w:sz w:val="24"/>
          <w:szCs w:val="24"/>
        </w:rPr>
        <w:t xml:space="preserve"> Биосфера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397A5C">
        <w:rPr>
          <w:rFonts w:ascii="Times New Roman" w:hAnsi="Times New Roman"/>
          <w:sz w:val="24"/>
          <w:szCs w:val="24"/>
        </w:rPr>
        <w:t xml:space="preserve"> Атмосфера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b/>
          <w:sz w:val="24"/>
          <w:szCs w:val="24"/>
        </w:rPr>
        <w:t>Г)</w:t>
      </w:r>
      <w:r w:rsidRPr="00397A5C">
        <w:rPr>
          <w:rFonts w:ascii="Times New Roman" w:hAnsi="Times New Roman"/>
          <w:sz w:val="24"/>
          <w:szCs w:val="24"/>
        </w:rPr>
        <w:t xml:space="preserve"> Гидросфера</w:t>
      </w:r>
    </w:p>
    <w:p w:rsidR="00096715" w:rsidRPr="00397A5C" w:rsidRDefault="00096715" w:rsidP="006F21F9">
      <w:pPr>
        <w:spacing w:after="0" w:line="240" w:lineRule="auto"/>
        <w:rPr>
          <w:rFonts w:ascii="Times New Roman" w:hAnsi="Times New Roman"/>
          <w:sz w:val="24"/>
          <w:szCs w:val="24"/>
        </w:rPr>
        <w:sectPr w:rsidR="00096715" w:rsidRPr="00397A5C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  <w:r w:rsidRPr="00397A5C">
        <w:rPr>
          <w:rFonts w:ascii="Times New Roman" w:hAnsi="Times New Roman"/>
          <w:b/>
          <w:sz w:val="24"/>
          <w:szCs w:val="24"/>
        </w:rPr>
        <w:lastRenderedPageBreak/>
        <w:t>Д)</w:t>
      </w:r>
      <w:r w:rsidR="00397A5C">
        <w:rPr>
          <w:rFonts w:ascii="Times New Roman" w:hAnsi="Times New Roman"/>
          <w:sz w:val="24"/>
          <w:szCs w:val="24"/>
        </w:rPr>
        <w:t xml:space="preserve"> Литосфера</w:t>
      </w:r>
    </w:p>
    <w:p w:rsidR="006F21F9" w:rsidRPr="00744866" w:rsidRDefault="006F21F9" w:rsidP="00096715">
      <w:pPr>
        <w:spacing w:line="240" w:lineRule="auto"/>
        <w:rPr>
          <w:rFonts w:ascii="Times New Roman" w:hAnsi="Times New Roman"/>
          <w:sz w:val="28"/>
          <w:szCs w:val="28"/>
        </w:rPr>
        <w:sectPr w:rsidR="006F21F9" w:rsidRPr="00744866" w:rsidSect="00E916FC">
          <w:type w:val="continuous"/>
          <w:pgSz w:w="11906" w:h="16838"/>
          <w:pgMar w:top="426" w:right="566" w:bottom="284" w:left="567" w:header="708" w:footer="708" w:gutter="0"/>
          <w:cols w:num="3" w:space="708"/>
          <w:docGrid w:linePitch="360"/>
        </w:sectPr>
      </w:pPr>
    </w:p>
    <w:p w:rsidR="00EF77A8" w:rsidRPr="00397A5C" w:rsidRDefault="00EF77A8" w:rsidP="00397A5C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sectPr w:rsidR="00EF77A8" w:rsidRPr="0039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D7" w:rsidRDefault="00AF51D7" w:rsidP="00397A5C">
      <w:pPr>
        <w:spacing w:after="0" w:line="240" w:lineRule="auto"/>
      </w:pPr>
      <w:r>
        <w:separator/>
      </w:r>
    </w:p>
  </w:endnote>
  <w:endnote w:type="continuationSeparator" w:id="0">
    <w:p w:rsidR="00AF51D7" w:rsidRDefault="00AF51D7" w:rsidP="0039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D7" w:rsidRDefault="00AF51D7" w:rsidP="00397A5C">
      <w:pPr>
        <w:spacing w:after="0" w:line="240" w:lineRule="auto"/>
      </w:pPr>
      <w:r>
        <w:separator/>
      </w:r>
    </w:p>
  </w:footnote>
  <w:footnote w:type="continuationSeparator" w:id="0">
    <w:p w:rsidR="00AF51D7" w:rsidRDefault="00AF51D7" w:rsidP="0039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B5F"/>
    <w:multiLevelType w:val="hybridMultilevel"/>
    <w:tmpl w:val="ED962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5"/>
    <w:rsid w:val="000576DB"/>
    <w:rsid w:val="00096715"/>
    <w:rsid w:val="00397A5C"/>
    <w:rsid w:val="006F21F9"/>
    <w:rsid w:val="00744866"/>
    <w:rsid w:val="00AD63C2"/>
    <w:rsid w:val="00AF51D7"/>
    <w:rsid w:val="00E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A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A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A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2013-10-15T14:34:00Z</dcterms:created>
  <dcterms:modified xsi:type="dcterms:W3CDTF">2014-02-27T14:09:00Z</dcterms:modified>
</cp:coreProperties>
</file>