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05" w:rsidRDefault="00063B05" w:rsidP="00063B05">
      <w:proofErr w:type="spellStart"/>
      <w:r>
        <w:t>Кугеева</w:t>
      </w:r>
      <w:proofErr w:type="spellEnd"/>
      <w:r>
        <w:t xml:space="preserve"> Евгения Сергеевна,</w:t>
      </w:r>
    </w:p>
    <w:p w:rsidR="00063B05" w:rsidRDefault="00063B05" w:rsidP="00063B05">
      <w:r>
        <w:t>учитель географии</w:t>
      </w:r>
    </w:p>
    <w:p w:rsidR="00063B05" w:rsidRDefault="00063B05" w:rsidP="00063B05">
      <w:r>
        <w:t>МАОУ лицей № 14 «Экономический»</w:t>
      </w:r>
    </w:p>
    <w:p w:rsidR="00063B05" w:rsidRDefault="00063B05" w:rsidP="00063B05">
      <w:r>
        <w:t>Класс: 6</w:t>
      </w:r>
    </w:p>
    <w:p w:rsidR="00EE0136" w:rsidRPr="00436F03" w:rsidRDefault="0038497F" w:rsidP="00EE0136">
      <w:pPr>
        <w:pStyle w:val="1"/>
        <w:jc w:val="center"/>
        <w:rPr>
          <w:sz w:val="40"/>
        </w:rPr>
      </w:pPr>
      <w:r w:rsidRPr="00436F03">
        <w:rPr>
          <w:sz w:val="40"/>
        </w:rPr>
        <w:t>Ветер</w:t>
      </w:r>
      <w:r w:rsidR="00EE0136" w:rsidRPr="00436F03">
        <w:rPr>
          <w:sz w:val="40"/>
        </w:rPr>
        <w:t>.</w:t>
      </w:r>
    </w:p>
    <w:p w:rsidR="00EE0136" w:rsidRPr="00436F03" w:rsidRDefault="00EE0136" w:rsidP="00EE0136">
      <w:pPr>
        <w:pStyle w:val="1"/>
        <w:jc w:val="center"/>
        <w:rPr>
          <w:sz w:val="40"/>
        </w:rPr>
      </w:pPr>
      <w:r w:rsidRPr="00436F03">
        <w:rPr>
          <w:sz w:val="40"/>
        </w:rPr>
        <w:t>Практическая работа № 16.</w:t>
      </w:r>
    </w:p>
    <w:p w:rsidR="00EE0136" w:rsidRPr="00436F03" w:rsidRDefault="00EE0136" w:rsidP="00EE0136">
      <w:pPr>
        <w:pStyle w:val="1"/>
        <w:jc w:val="center"/>
        <w:rPr>
          <w:sz w:val="36"/>
        </w:rPr>
      </w:pPr>
      <w:r w:rsidRPr="00436F03">
        <w:rPr>
          <w:sz w:val="36"/>
        </w:rPr>
        <w:t>Построение графика розы ветров.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 xml:space="preserve">Цели урока: </w:t>
      </w:r>
    </w:p>
    <w:p w:rsidR="0038497F" w:rsidRPr="00436F03" w:rsidRDefault="0038497F" w:rsidP="003849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сформировать представление о причинах образования ветра;</w:t>
      </w:r>
    </w:p>
    <w:p w:rsidR="0038497F" w:rsidRPr="00436F03" w:rsidRDefault="0038497F" w:rsidP="003849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познакомить с видами ветров;</w:t>
      </w:r>
    </w:p>
    <w:p w:rsidR="0038497F" w:rsidRPr="00436F03" w:rsidRDefault="0038497F" w:rsidP="003849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познакомить с приборами,  позволяющими  измерять скорос</w:t>
      </w:r>
      <w:bookmarkStart w:id="0" w:name="_GoBack"/>
      <w:bookmarkEnd w:id="0"/>
      <w:r w:rsidRPr="00436F03">
        <w:rPr>
          <w:rFonts w:ascii="Times New Roman" w:hAnsi="Times New Roman" w:cs="Times New Roman"/>
        </w:rPr>
        <w:t>ть и направление  ветра;</w:t>
      </w:r>
    </w:p>
    <w:p w:rsidR="0038497F" w:rsidRPr="00436F03" w:rsidRDefault="0038497F" w:rsidP="003849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научить приёмам построения «розы ветров» и определения направления и скорости ветра;</w:t>
      </w:r>
    </w:p>
    <w:p w:rsidR="0038497F" w:rsidRPr="00436F03" w:rsidRDefault="0038497F" w:rsidP="003849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продолжать формирование навыков сравнительного анализа.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Тип урока</w:t>
      </w:r>
      <w:r w:rsidRPr="00436F03">
        <w:t>: урок изучения нового материала.</w:t>
      </w:r>
    </w:p>
    <w:p w:rsidR="0038497F" w:rsidRPr="00436F03" w:rsidRDefault="0038497F" w:rsidP="0038497F">
      <w:pPr>
        <w:pStyle w:val="a4"/>
      </w:pPr>
      <w:r w:rsidRPr="00436F03">
        <w:t>.</w:t>
      </w:r>
    </w:p>
    <w:p w:rsidR="0038497F" w:rsidRPr="00436F03" w:rsidRDefault="0038497F" w:rsidP="0038497F">
      <w:pPr>
        <w:pStyle w:val="a4"/>
        <w:jc w:val="center"/>
      </w:pPr>
      <w:r w:rsidRPr="00436F03">
        <w:t>ХОД УРОКА</w:t>
      </w:r>
    </w:p>
    <w:p w:rsidR="00EE0136" w:rsidRPr="00436F03" w:rsidRDefault="00EE0136" w:rsidP="00EE0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6F03">
        <w:rPr>
          <w:rFonts w:ascii="Times New Roman" w:eastAsia="Times New Roman" w:hAnsi="Times New Roman" w:cs="Times New Roman"/>
          <w:b/>
          <w:bCs/>
          <w:sz w:val="27"/>
          <w:szCs w:val="27"/>
        </w:rPr>
        <w:t>1.Организационный момент.</w:t>
      </w:r>
    </w:p>
    <w:p w:rsidR="00EE0136" w:rsidRPr="00436F03" w:rsidRDefault="00EE0136" w:rsidP="00EE0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6F03">
        <w:rPr>
          <w:rFonts w:ascii="Times New Roman" w:eastAsia="Times New Roman" w:hAnsi="Times New Roman" w:cs="Times New Roman"/>
          <w:b/>
          <w:bCs/>
          <w:sz w:val="27"/>
          <w:szCs w:val="27"/>
        </w:rPr>
        <w:t>2. Проверка домашнего задания:</w:t>
      </w:r>
    </w:p>
    <w:p w:rsidR="00EE0136" w:rsidRPr="00436F03" w:rsidRDefault="00EE0136" w:rsidP="00EE01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sz w:val="24"/>
          <w:szCs w:val="24"/>
        </w:rPr>
        <w:t>атмосферное давление и как оно измеряется;</w:t>
      </w:r>
    </w:p>
    <w:p w:rsidR="00EE0136" w:rsidRPr="00436F03" w:rsidRDefault="00EE0136" w:rsidP="00EE01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sz w:val="24"/>
          <w:szCs w:val="24"/>
        </w:rPr>
        <w:t>как изменяется атмосферное давление;</w:t>
      </w:r>
    </w:p>
    <w:p w:rsidR="00EE0136" w:rsidRPr="00436F03" w:rsidRDefault="00EE0136" w:rsidP="00EE01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</w:p>
    <w:p w:rsidR="00EE0136" w:rsidRPr="00436F03" w:rsidRDefault="00EE0136" w:rsidP="00EE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№1.</w:t>
      </w:r>
      <w:r w:rsidRPr="00436F03">
        <w:rPr>
          <w:rFonts w:ascii="Times New Roman" w:eastAsia="Times New Roman" w:hAnsi="Times New Roman" w:cs="Times New Roman"/>
          <w:sz w:val="24"/>
          <w:szCs w:val="24"/>
        </w:rPr>
        <w:t xml:space="preserve"> Лётчик поднялся на высоту 2 км. Каково атмосферное давление на этой высоте, если у поверхности земли оно равнялось 750 </w:t>
      </w:r>
      <w:proofErr w:type="spellStart"/>
      <w:r w:rsidRPr="00436F03">
        <w:rPr>
          <w:rFonts w:ascii="Times New Roman" w:eastAsia="Times New Roman" w:hAnsi="Times New Roman" w:cs="Times New Roman"/>
          <w:sz w:val="24"/>
          <w:szCs w:val="24"/>
        </w:rPr>
        <w:t>мм.рт.ст</w:t>
      </w:r>
      <w:proofErr w:type="spellEnd"/>
      <w:r w:rsidRPr="00436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136" w:rsidRPr="00436F03" w:rsidRDefault="00EE0136" w:rsidP="00EE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№2. </w:t>
      </w:r>
      <w:r w:rsidRPr="00436F03">
        <w:rPr>
          <w:rFonts w:ascii="Times New Roman" w:eastAsia="Times New Roman" w:hAnsi="Times New Roman" w:cs="Times New Roman"/>
          <w:sz w:val="24"/>
          <w:szCs w:val="24"/>
        </w:rPr>
        <w:t xml:space="preserve">Шахта глубиной 200 м, на поверхности атмосферное давление 752 </w:t>
      </w:r>
      <w:proofErr w:type="spellStart"/>
      <w:r w:rsidRPr="00436F03">
        <w:rPr>
          <w:rFonts w:ascii="Times New Roman" w:eastAsia="Times New Roman" w:hAnsi="Times New Roman" w:cs="Times New Roman"/>
          <w:sz w:val="24"/>
          <w:szCs w:val="24"/>
        </w:rPr>
        <w:t>мм.рт.ст</w:t>
      </w:r>
      <w:proofErr w:type="spellEnd"/>
      <w:r w:rsidRPr="00436F03">
        <w:rPr>
          <w:rFonts w:ascii="Times New Roman" w:eastAsia="Times New Roman" w:hAnsi="Times New Roman" w:cs="Times New Roman"/>
          <w:sz w:val="24"/>
          <w:szCs w:val="24"/>
        </w:rPr>
        <w:t>. Найдите давление на дне шахты.</w:t>
      </w:r>
    </w:p>
    <w:p w:rsidR="00EE0136" w:rsidRPr="00436F03" w:rsidRDefault="00EE0136" w:rsidP="00EE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№3.</w:t>
      </w:r>
      <w:r w:rsidRPr="00436F03">
        <w:rPr>
          <w:rFonts w:ascii="Times New Roman" w:eastAsia="Times New Roman" w:hAnsi="Times New Roman" w:cs="Times New Roman"/>
          <w:sz w:val="24"/>
          <w:szCs w:val="24"/>
        </w:rPr>
        <w:t xml:space="preserve"> На вершине горы высотой 3,5 км барометр показал 720 </w:t>
      </w:r>
      <w:proofErr w:type="spellStart"/>
      <w:r w:rsidRPr="00436F03">
        <w:rPr>
          <w:rFonts w:ascii="Times New Roman" w:eastAsia="Times New Roman" w:hAnsi="Times New Roman" w:cs="Times New Roman"/>
          <w:sz w:val="24"/>
          <w:szCs w:val="24"/>
        </w:rPr>
        <w:t>мм.рт.ст</w:t>
      </w:r>
      <w:proofErr w:type="spellEnd"/>
      <w:r w:rsidRPr="00436F03">
        <w:rPr>
          <w:rFonts w:ascii="Times New Roman" w:eastAsia="Times New Roman" w:hAnsi="Times New Roman" w:cs="Times New Roman"/>
          <w:sz w:val="24"/>
          <w:szCs w:val="24"/>
        </w:rPr>
        <w:t>. Каково давление у подножья.</w:t>
      </w:r>
    </w:p>
    <w:p w:rsidR="0038497F" w:rsidRPr="00436F03" w:rsidRDefault="00EE0136" w:rsidP="0038497F">
      <w:pPr>
        <w:pStyle w:val="a4"/>
        <w:rPr>
          <w:sz w:val="28"/>
        </w:rPr>
      </w:pPr>
      <w:r w:rsidRPr="00436F03">
        <w:rPr>
          <w:rStyle w:val="a6"/>
          <w:sz w:val="28"/>
        </w:rPr>
        <w:t>3</w:t>
      </w:r>
      <w:r w:rsidR="0038497F" w:rsidRPr="00436F03">
        <w:rPr>
          <w:rStyle w:val="a6"/>
          <w:sz w:val="28"/>
        </w:rPr>
        <w:t>. Изучение нового материала</w:t>
      </w:r>
      <w:r w:rsidR="0038497F" w:rsidRPr="00436F03">
        <w:rPr>
          <w:sz w:val="28"/>
        </w:rPr>
        <w:t>:</w:t>
      </w:r>
    </w:p>
    <w:p w:rsidR="0038497F" w:rsidRPr="00436F03" w:rsidRDefault="0038497F" w:rsidP="0038497F">
      <w:pPr>
        <w:pStyle w:val="a4"/>
      </w:pPr>
      <w:r w:rsidRPr="00436F03">
        <w:rPr>
          <w:b/>
          <w:bCs/>
        </w:rPr>
        <w:t>Деятельность учителя:</w:t>
      </w:r>
      <w:r w:rsidRPr="00436F03">
        <w:t xml:space="preserve"> Объявляет цели и задачи урока, организует творческую деятельность учащихся.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 xml:space="preserve">: Внимательно слушают учителя, записывают в тетрадь дату, тему урока.  Разгадывают загадки.     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lastRenderedPageBreak/>
        <w:t>Учитель</w:t>
      </w:r>
      <w:r w:rsidRPr="00436F03">
        <w:t>: Вопросы к классу: Что это?</w:t>
      </w:r>
    </w:p>
    <w:p w:rsidR="0038497F" w:rsidRPr="00436F03" w:rsidRDefault="0038497F" w:rsidP="0038497F">
      <w:pPr>
        <w:pStyle w:val="a4"/>
      </w:pPr>
      <w:r w:rsidRPr="00436F03">
        <w:t>Без рук, без ног</w:t>
      </w:r>
      <w:r w:rsidRPr="00436F03">
        <w:br/>
        <w:t>А дерево гнёт.</w:t>
      </w:r>
    </w:p>
    <w:p w:rsidR="0038497F" w:rsidRPr="00436F03" w:rsidRDefault="0038497F" w:rsidP="0038497F">
      <w:pPr>
        <w:pStyle w:val="a4"/>
      </w:pPr>
      <w:r w:rsidRPr="00436F03">
        <w:t>Летит без крыльев и поёт,</w:t>
      </w:r>
      <w:r w:rsidRPr="00436F03">
        <w:br/>
        <w:t>Прохожих задирает.</w:t>
      </w:r>
      <w:r w:rsidRPr="00436F03">
        <w:br/>
        <w:t>Одним проходу не даёт,</w:t>
      </w:r>
      <w:r w:rsidRPr="00436F03">
        <w:br/>
        <w:t>Других он подгоняет.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Учитель:</w:t>
      </w:r>
      <w:r w:rsidRPr="00436F03">
        <w:t xml:space="preserve"> Это всё ветер. Ребята, сегодня на уроке мы с вами познакомимся  с   понятием  «ветер». Что такое ветер знает каждый, может, даже кто-то   задумывался  о том, как он образуется? </w:t>
      </w:r>
    </w:p>
    <w:p w:rsidR="00EE0136" w:rsidRPr="00436F03" w:rsidRDefault="0038497F" w:rsidP="0038497F">
      <w:pPr>
        <w:pStyle w:val="a4"/>
      </w:pPr>
      <w:r w:rsidRPr="00436F03">
        <w:rPr>
          <w:rStyle w:val="a6"/>
        </w:rPr>
        <w:t xml:space="preserve">Учитель: </w:t>
      </w:r>
      <w:r w:rsidRPr="00436F03">
        <w:t xml:space="preserve">Разные участки земной поверхности нагреваются по-разному. Суша нагревается быстрее, а водная поверхность медленнее. Воздух, нагревшийся над земной поверхностью, поднимается вверх и давление над сушей падает. Над водной поверхностью атмосферное давление  высокое. Воздух перетекает из области с высоким давлением в область с низким атмосферным давлением. Так образуется ветер. И чем больше разность в атмосферном давлении, тем сильнее ветер </w:t>
      </w:r>
      <w:r w:rsidR="00EE0136" w:rsidRPr="00436F03">
        <w:t>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Учитель:</w:t>
      </w:r>
      <w:r w:rsidRPr="00436F03">
        <w:t xml:space="preserve"> Скажите, что является главной причиной образования ветра? Что такое ветер? Запишите</w:t>
      </w:r>
      <w:r w:rsidRPr="00436F03">
        <w:br/>
        <w:t>определение в тетрадь.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Учитель:</w:t>
      </w:r>
      <w:r w:rsidRPr="00436F03">
        <w:t xml:space="preserve"> Ветер – это горизонтальное перемещение воздуха из области повышенного</w:t>
      </w:r>
      <w:r w:rsidRPr="00436F03">
        <w:br/>
        <w:t>атмосферного давления в область пониженного атмосферного давления. Поэтому на берегах крупных рек и морей, ветер меняет своё направление несколько раз в сутки. Давайте посмотрим, как это происходит.</w:t>
      </w:r>
    </w:p>
    <w:p w:rsidR="0038497F" w:rsidRPr="00436F03" w:rsidRDefault="0038497F" w:rsidP="0038497F">
      <w:pPr>
        <w:pStyle w:val="a4"/>
        <w:jc w:val="center"/>
      </w:pPr>
      <w:r w:rsidRPr="00436F03">
        <w:rPr>
          <w:noProof/>
        </w:rPr>
        <w:drawing>
          <wp:inline distT="0" distB="0" distL="0" distR="0">
            <wp:extent cx="5715000" cy="2066925"/>
            <wp:effectExtent l="19050" t="0" r="0" b="0"/>
            <wp:docPr id="4" name="Рисунок 4" descr="Рисунок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1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7F" w:rsidRPr="00436F03" w:rsidRDefault="0038497F" w:rsidP="0038497F">
      <w:pPr>
        <w:pStyle w:val="a4"/>
        <w:jc w:val="center"/>
      </w:pPr>
      <w:r w:rsidRPr="00436F03">
        <w:t>а)                                                                                  б)</w:t>
      </w:r>
    </w:p>
    <w:p w:rsidR="0038497F" w:rsidRPr="00436F03" w:rsidRDefault="0038497F" w:rsidP="0038497F">
      <w:pPr>
        <w:pStyle w:val="a4"/>
        <w:jc w:val="center"/>
      </w:pPr>
      <w:r w:rsidRPr="00436F03">
        <w:rPr>
          <w:rStyle w:val="a5"/>
        </w:rPr>
        <w:t xml:space="preserve">Рисунок 1. </w:t>
      </w:r>
      <w:r w:rsidRPr="00436F03">
        <w:rPr>
          <w:i/>
          <w:iCs/>
        </w:rPr>
        <w:br/>
      </w:r>
      <w:r w:rsidRPr="00436F03">
        <w:rPr>
          <w:rStyle w:val="a5"/>
        </w:rPr>
        <w:t>а) Дневной бриз, б) Ночной бриз.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Учитель:</w:t>
      </w:r>
      <w:r w:rsidRPr="00436F03">
        <w:t xml:space="preserve"> Мы с вами рассмотрели образование  дневного бриза. А как образуется ночной бриз?</w:t>
      </w:r>
      <w:r w:rsidRPr="00436F03">
        <w:br/>
      </w:r>
      <w:r w:rsidRPr="00436F03">
        <w:rPr>
          <w:rStyle w:val="a6"/>
        </w:rPr>
        <w:t>Ученики:</w:t>
      </w:r>
      <w:r w:rsidRPr="00436F03">
        <w:t xml:space="preserve"> объясняют образование ночного бриза.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lastRenderedPageBreak/>
        <w:t>Деятельность учителя</w:t>
      </w:r>
      <w:r w:rsidRPr="00436F03">
        <w:t>: для закрепления изученного материала, предлагает учащимся ответить на вопросы.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>: отвечают на вопросы учителя.</w:t>
      </w:r>
    </w:p>
    <w:p w:rsidR="0038497F" w:rsidRPr="00436F03" w:rsidRDefault="0038497F" w:rsidP="0038497F">
      <w:pPr>
        <w:pStyle w:val="a4"/>
      </w:pPr>
      <w:r w:rsidRPr="00436F03">
        <w:rPr>
          <w:rStyle w:val="a5"/>
          <w:b/>
          <w:bCs/>
        </w:rPr>
        <w:t>Вопросы:</w:t>
      </w:r>
    </w:p>
    <w:p w:rsidR="0038497F" w:rsidRPr="00436F03" w:rsidRDefault="0038497F" w:rsidP="003849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Почему летним днем из леса веет прохладой?</w:t>
      </w:r>
    </w:p>
    <w:p w:rsidR="0038497F" w:rsidRPr="00436F03" w:rsidRDefault="0038497F" w:rsidP="003849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Каково происхождение ветерка на берегу реки летним жарким днем?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Учитель:</w:t>
      </w:r>
      <w:r w:rsidRPr="00436F03">
        <w:t xml:space="preserve"> На юге Дальнего Востока России, образуются ветры, которые меняют  своё направление два раза в год. Это муссоны.</w:t>
      </w:r>
    </w:p>
    <w:p w:rsidR="0038497F" w:rsidRPr="00436F03" w:rsidRDefault="0038497F" w:rsidP="0038497F">
      <w:pPr>
        <w:pStyle w:val="a4"/>
        <w:jc w:val="center"/>
      </w:pPr>
      <w:r w:rsidRPr="00436F03">
        <w:rPr>
          <w:noProof/>
        </w:rPr>
        <w:drawing>
          <wp:inline distT="0" distB="0" distL="0" distR="0">
            <wp:extent cx="5715000" cy="1724025"/>
            <wp:effectExtent l="19050" t="0" r="0" b="0"/>
            <wp:docPr id="5" name="Рисунок 5" descr="Рисунок 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2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03">
        <w:br/>
        <w:t>а)                                                                                   б)</w:t>
      </w:r>
      <w:r w:rsidRPr="00436F03">
        <w:br/>
      </w:r>
      <w:r w:rsidRPr="00436F03">
        <w:rPr>
          <w:rStyle w:val="a5"/>
        </w:rPr>
        <w:t xml:space="preserve">Рисунок 2. </w:t>
      </w:r>
      <w:r w:rsidRPr="00436F03">
        <w:rPr>
          <w:i/>
          <w:iCs/>
        </w:rPr>
        <w:br/>
      </w:r>
      <w:r w:rsidRPr="00436F03">
        <w:rPr>
          <w:rStyle w:val="a5"/>
        </w:rPr>
        <w:t>а) Зимний муссон, б) Летний муссон.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Учитель:</w:t>
      </w:r>
      <w:r w:rsidRPr="00436F03">
        <w:t xml:space="preserve"> Ребята, используя схему, объясните механизм образования муссона. Запишите определения в тетрадь.</w:t>
      </w:r>
      <w:r w:rsidRPr="00436F03">
        <w:br/>
      </w:r>
      <w:r w:rsidRPr="00436F03">
        <w:rPr>
          <w:rStyle w:val="a6"/>
        </w:rPr>
        <w:t>Деятельность учащихся:</w:t>
      </w:r>
      <w:r w:rsidRPr="00436F03">
        <w:t xml:space="preserve"> отвечают на вопросы учителя, объясняют образование постоянных ветров – муссонов. 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Деятельность учителя:</w:t>
      </w:r>
      <w:r w:rsidRPr="00436F03">
        <w:t xml:space="preserve"> Давайте подведём итог. Какие ветры образуются на поверхности Земли? Назовите виды ветров.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>: отвечают на вопросы учителя. </w:t>
      </w:r>
    </w:p>
    <w:p w:rsidR="0038497F" w:rsidRPr="00436F03" w:rsidRDefault="0038497F" w:rsidP="0038497F">
      <w:pPr>
        <w:pStyle w:val="a4"/>
        <w:jc w:val="center"/>
      </w:pPr>
      <w:r w:rsidRPr="00436F03">
        <w:rPr>
          <w:noProof/>
        </w:rPr>
        <w:drawing>
          <wp:inline distT="0" distB="0" distL="0" distR="0">
            <wp:extent cx="4610100" cy="2943225"/>
            <wp:effectExtent l="19050" t="0" r="0" b="0"/>
            <wp:docPr id="7" name="Рисунок 7" descr="Рисунок. 4. Виды вет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. 4. Виды ветр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lastRenderedPageBreak/>
        <w:t>Учитель:</w:t>
      </w:r>
      <w:r w:rsidRPr="00436F03">
        <w:t xml:space="preserve"> Ветер может дуть с разных сторон. Как определить направление ветра? </w:t>
      </w:r>
      <w:r w:rsidRPr="00436F03">
        <w:br/>
        <w:t xml:space="preserve">Направление ветра определяется  с  помощью флюгера. </w:t>
      </w:r>
    </w:p>
    <w:p w:rsidR="0038497F" w:rsidRPr="00436F03" w:rsidRDefault="0038497F" w:rsidP="0038497F">
      <w:pPr>
        <w:pStyle w:val="a4"/>
        <w:jc w:val="center"/>
      </w:pPr>
      <w:r w:rsidRPr="00436F03">
        <w:rPr>
          <w:noProof/>
        </w:rPr>
        <w:drawing>
          <wp:inline distT="0" distB="0" distL="0" distR="0">
            <wp:extent cx="3714750" cy="2705100"/>
            <wp:effectExtent l="19050" t="0" r="0" b="0"/>
            <wp:docPr id="8" name="Рисунок 8" descr="Рисунок 5. Определение направления вет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5. Определение направления ветр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7F" w:rsidRPr="00436F03" w:rsidRDefault="0038497F" w:rsidP="0038497F">
      <w:pPr>
        <w:pStyle w:val="a4"/>
        <w:jc w:val="center"/>
      </w:pPr>
      <w:r w:rsidRPr="00436F03">
        <w:rPr>
          <w:rStyle w:val="a5"/>
        </w:rPr>
        <w:t>Рисунок 5. Определение направления ветра.</w:t>
      </w:r>
    </w:p>
    <w:p w:rsidR="0038497F" w:rsidRPr="00436F03" w:rsidRDefault="0038497F" w:rsidP="0038497F">
      <w:pPr>
        <w:pStyle w:val="a4"/>
      </w:pPr>
      <w:r w:rsidRPr="00436F03">
        <w:rPr>
          <w:rStyle w:val="a5"/>
        </w:rPr>
        <w:t>Флюгер</w:t>
      </w:r>
      <w:r w:rsidRPr="00436F03">
        <w:t xml:space="preserve"> – это прибор, свободно вращающийся на оси и устанавливающийся по направлению ветра. Если ветер дует с севера, то он называется северный, а если с юга, то  южный. </w:t>
      </w:r>
    </w:p>
    <w:p w:rsidR="0038497F" w:rsidRPr="00436F03" w:rsidRDefault="0038497F" w:rsidP="00EE0136">
      <w:pPr>
        <w:pStyle w:val="a4"/>
      </w:pPr>
      <w:r w:rsidRPr="00436F03">
        <w:rPr>
          <w:rStyle w:val="a5"/>
          <w:b/>
          <w:bCs/>
        </w:rPr>
        <w:t>Вопросы:</w:t>
      </w:r>
      <w:r w:rsidRPr="00436F03">
        <w:t xml:space="preserve"> Как будет называться ветер, дующий с </w:t>
      </w:r>
      <w:proofErr w:type="spellStart"/>
      <w:r w:rsidRPr="00436F03">
        <w:t>востока?Как</w:t>
      </w:r>
      <w:proofErr w:type="spellEnd"/>
      <w:r w:rsidRPr="00436F03">
        <w:t xml:space="preserve"> называется ветер,  дующий с запада?</w:t>
      </w:r>
    </w:p>
    <w:p w:rsidR="00C76A40" w:rsidRPr="00436F03" w:rsidRDefault="00C76A40" w:rsidP="00C76A40">
      <w:pPr>
        <w:pStyle w:val="a4"/>
      </w:pPr>
      <w:r w:rsidRPr="00436F03">
        <w:rPr>
          <w:rStyle w:val="a6"/>
        </w:rPr>
        <w:t>Учитель:</w:t>
      </w:r>
      <w:r w:rsidRPr="00436F03">
        <w:t xml:space="preserve"> Ветер дует с разной силой. Сила ветра определяется по 12 – бальной шкале Бофорта. Давайте проанализируем её (форзац учебника). Чем больше разность атмосферного давления, тем сильнее ветер.</w:t>
      </w:r>
    </w:p>
    <w:p w:rsidR="00C76A40" w:rsidRPr="00436F03" w:rsidRDefault="00C76A40" w:rsidP="00C76A40">
      <w:pPr>
        <w:pStyle w:val="a4"/>
      </w:pPr>
      <w:r w:rsidRPr="00436F03">
        <w:rPr>
          <w:rStyle w:val="a6"/>
        </w:rPr>
        <w:t>Деятельность учителя</w:t>
      </w:r>
      <w:r w:rsidRPr="00436F03">
        <w:t>: А теперь давайте рассмотрим примеры. Как будет перетекать воздух? В каком из данных примеров ветер будет слабее?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>: анализируют примеры, сопоставляют и делают выводы.</w:t>
      </w:r>
    </w:p>
    <w:p w:rsidR="00C76A40" w:rsidRPr="00436F03" w:rsidRDefault="00613C7E" w:rsidP="00C76A40">
      <w:pPr>
        <w:pStyle w:val="a4"/>
      </w:pPr>
      <w:r w:rsidRPr="00436F03">
        <w:rPr>
          <w:rStyle w:val="a5"/>
        </w:rPr>
        <w:t xml:space="preserve">Пример: </w:t>
      </w:r>
    </w:p>
    <w:p w:rsidR="00C76A40" w:rsidRPr="00436F03" w:rsidRDefault="00C76A40" w:rsidP="00C76A40">
      <w:pPr>
        <w:pStyle w:val="a4"/>
      </w:pPr>
      <w:r w:rsidRPr="00436F03">
        <w:t xml:space="preserve">760 мм рт. </w:t>
      </w:r>
      <w:proofErr w:type="spellStart"/>
      <w:r w:rsidRPr="00436F03">
        <w:t>ст</w:t>
      </w:r>
      <w:proofErr w:type="spellEnd"/>
      <w:r w:rsidRPr="00436F03">
        <w:t xml:space="preserve"> – 720 мм </w:t>
      </w:r>
      <w:proofErr w:type="spellStart"/>
      <w:r w:rsidRPr="00436F03">
        <w:t>рт.ст</w:t>
      </w:r>
      <w:proofErr w:type="spellEnd"/>
      <w:r w:rsidRPr="00436F03">
        <w:br/>
        <w:t xml:space="preserve">740 мм рт. </w:t>
      </w:r>
      <w:proofErr w:type="spellStart"/>
      <w:r w:rsidRPr="00436F03">
        <w:t>ст</w:t>
      </w:r>
      <w:proofErr w:type="spellEnd"/>
      <w:r w:rsidRPr="00436F03">
        <w:t xml:space="preserve"> – 720 мм рт. </w:t>
      </w:r>
      <w:proofErr w:type="spellStart"/>
      <w:r w:rsidRPr="00436F03">
        <w:t>ст</w:t>
      </w:r>
      <w:proofErr w:type="spellEnd"/>
    </w:p>
    <w:p w:rsidR="00C76A40" w:rsidRPr="00436F03" w:rsidRDefault="00C76A40" w:rsidP="00C76A40">
      <w:pPr>
        <w:pStyle w:val="a4"/>
      </w:pPr>
      <w:r w:rsidRPr="00436F03">
        <w:rPr>
          <w:rStyle w:val="a6"/>
        </w:rPr>
        <w:t>Деятельность учителя:</w:t>
      </w:r>
      <w:r w:rsidRPr="00436F03">
        <w:t xml:space="preserve"> рассказывает о приборах для определения направления и силы ветра.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>: участвуют в беседе, выступают с сообщениями.</w:t>
      </w:r>
    </w:p>
    <w:p w:rsidR="00C76A40" w:rsidRPr="00436F03" w:rsidRDefault="00C76A40" w:rsidP="00C76A40">
      <w:pPr>
        <w:pStyle w:val="a4"/>
        <w:jc w:val="center"/>
      </w:pPr>
      <w:r w:rsidRPr="00436F03">
        <w:rPr>
          <w:noProof/>
        </w:rPr>
        <w:lastRenderedPageBreak/>
        <w:drawing>
          <wp:inline distT="0" distB="0" distL="0" distR="0">
            <wp:extent cx="3733800" cy="2962275"/>
            <wp:effectExtent l="19050" t="0" r="0" b="0"/>
            <wp:docPr id="1" name="Рисунок 10" descr="Рисунок 7. Виды флюгер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7. Виды флюгер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40" w:rsidRPr="00436F03" w:rsidRDefault="00C76A40" w:rsidP="00C76A40">
      <w:pPr>
        <w:pStyle w:val="a4"/>
        <w:jc w:val="center"/>
      </w:pPr>
      <w:r w:rsidRPr="00436F03">
        <w:rPr>
          <w:rStyle w:val="a5"/>
        </w:rPr>
        <w:t xml:space="preserve"> Виды флюгеров.</w:t>
      </w:r>
    </w:p>
    <w:p w:rsidR="00C76A40" w:rsidRPr="00436F03" w:rsidRDefault="00C76A40" w:rsidP="00C76A40">
      <w:pPr>
        <w:pStyle w:val="a4"/>
      </w:pPr>
      <w:r w:rsidRPr="00436F03">
        <w:rPr>
          <w:rStyle w:val="a6"/>
        </w:rPr>
        <w:t>Деятельность учителя</w:t>
      </w:r>
      <w:r w:rsidRPr="00436F03">
        <w:t>: предлагает сделать вывод о значении ветра в природе, для человека. Какую роль играет ветер в жизни человека? Каково значение ветра в природе?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 xml:space="preserve"> полученные данные анализируют, выделяют роль ветра в природе, в хозяйственной деятельности человека.</w:t>
      </w:r>
    </w:p>
    <w:p w:rsidR="00C76A40" w:rsidRPr="00436F03" w:rsidRDefault="00C76A40" w:rsidP="00C76A40">
      <w:pPr>
        <w:pStyle w:val="a4"/>
      </w:pPr>
      <w:r w:rsidRPr="00436F03">
        <w:rPr>
          <w:rStyle w:val="a6"/>
        </w:rPr>
        <w:t>Обобщение ответов учащихся:</w:t>
      </w:r>
    </w:p>
    <w:p w:rsidR="00C76A40" w:rsidRPr="00436F03" w:rsidRDefault="00C76A40" w:rsidP="00C76A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перенос влаги на материк;</w:t>
      </w:r>
    </w:p>
    <w:p w:rsidR="00C76A40" w:rsidRPr="00436F03" w:rsidRDefault="00C76A40" w:rsidP="00C76A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 xml:space="preserve">источник энергии – мельницы, двигатели, парусники; </w:t>
      </w:r>
    </w:p>
    <w:p w:rsidR="00C76A40" w:rsidRPr="00436F03" w:rsidRDefault="00C76A40" w:rsidP="00C76A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36F03">
        <w:rPr>
          <w:rFonts w:ascii="Times New Roman" w:hAnsi="Times New Roman" w:cs="Times New Roman"/>
        </w:rPr>
        <w:t>способствует образованию морских течений.</w:t>
      </w:r>
    </w:p>
    <w:p w:rsidR="00C76A40" w:rsidRPr="00436F03" w:rsidRDefault="00C76A40" w:rsidP="00EE0136">
      <w:pPr>
        <w:pStyle w:val="a4"/>
      </w:pP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Деятельность учителя</w:t>
      </w:r>
      <w:r w:rsidRPr="00436F03">
        <w:t>: Направление ветра можно показать на графике, который называют «роза ветров». Давайте построим «розу ветров»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>: выполняют за учителем построение «розы ветров» в тетрадях.</w:t>
      </w:r>
    </w:p>
    <w:p w:rsidR="0038497F" w:rsidRPr="00436F03" w:rsidRDefault="0038497F" w:rsidP="0038497F">
      <w:pPr>
        <w:pStyle w:val="a4"/>
        <w:jc w:val="center"/>
      </w:pPr>
      <w:r w:rsidRPr="00436F03">
        <w:rPr>
          <w:noProof/>
        </w:rPr>
        <w:lastRenderedPageBreak/>
        <w:drawing>
          <wp:inline distT="0" distB="0" distL="0" distR="0">
            <wp:extent cx="4667250" cy="3505200"/>
            <wp:effectExtent l="19050" t="0" r="0" b="0"/>
            <wp:docPr id="9" name="Рисунок 9" descr="Рисунок. 6. Построение розы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. 6. Построение розы ветр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 xml:space="preserve">Учитель: </w:t>
      </w:r>
      <w:r w:rsidRPr="00436F03">
        <w:t xml:space="preserve">А, теперь </w:t>
      </w:r>
      <w:r w:rsidR="00EE0136" w:rsidRPr="00436F03">
        <w:t xml:space="preserve">вы </w:t>
      </w:r>
      <w:r w:rsidRPr="00436F03">
        <w:t>самостоятельно</w:t>
      </w:r>
      <w:r w:rsidR="00EE0136" w:rsidRPr="00436F03">
        <w:t xml:space="preserve"> построи</w:t>
      </w:r>
      <w:r w:rsidRPr="00436F03">
        <w:t xml:space="preserve">те «розу ветров».   </w:t>
      </w:r>
    </w:p>
    <w:p w:rsidR="00EE0136" w:rsidRPr="00436F03" w:rsidRDefault="00EE0136" w:rsidP="00EE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 работа №16.</w:t>
      </w:r>
    </w:p>
    <w:p w:rsidR="00EE0136" w:rsidRPr="00436F03" w:rsidRDefault="00EE0136" w:rsidP="00EE01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Построение  ”розы  ветров”.</w:t>
      </w:r>
    </w:p>
    <w:p w:rsidR="00EE0136" w:rsidRPr="00436F03" w:rsidRDefault="00EE0136" w:rsidP="00EE01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E0136" w:rsidRPr="00436F03" w:rsidTr="00833DE5">
        <w:trPr>
          <w:trHeight w:val="735"/>
        </w:trPr>
        <w:tc>
          <w:tcPr>
            <w:tcW w:w="5000" w:type="pct"/>
            <w:vAlign w:val="center"/>
            <w:hideMark/>
          </w:tcPr>
          <w:p w:rsidR="00EE0136" w:rsidRPr="00436F03" w:rsidRDefault="00EE0136" w:rsidP="00833DE5">
            <w:pPr>
              <w:spacing w:after="0" w:line="360" w:lineRule="auto"/>
              <w:ind w:left="2268" w:hanging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Ход  работы: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     </w:t>
            </w:r>
            <w:r w:rsidR="00C76A40"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  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 календарь  погоды,  который  вы  вели,  постройте  ”розу  ветров”  за  октябрь  (ноябрь,  декабрь  и  т.д.  в  зависимости  от  варианта):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1)  Начертите  8  направлений  (румбов),  соответствующих  основным  сторонам  горизонта  (С;  Ю;  З;  В;  С-З;  С-В;  Ю-З;  Ю-В );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2)  По  каждому  направлению  (румбу)  отметьте  направление  ветра  за  каждый  день  месяца  (1  день = 5  мм);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3)  Соедините  концы  векторов  красной  линией.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4)  Сделайте  вывод  о  преобладающих  ветрах  за  данный  месяц.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  <w:r w:rsidRPr="00436F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 количество  дней  со  штилем  указать  под  розой  ветров.</w:t>
            </w:r>
          </w:p>
          <w:p w:rsidR="00EE0136" w:rsidRPr="00436F03" w:rsidRDefault="00EE0136" w:rsidP="0083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Вариант  1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.  Октябрь.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Вариант  2.  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Вариант  3.  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Декабрь.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Вариант  4.  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Вариант  5.  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Февраль.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0136" w:rsidRPr="00436F03" w:rsidRDefault="00EE0136" w:rsidP="00833D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Вариант  6.  </w:t>
            </w:r>
            <w:r w:rsidRPr="00436F0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  (или  сентябрь).</w:t>
            </w:r>
          </w:p>
        </w:tc>
      </w:tr>
    </w:tbl>
    <w:p w:rsidR="00EE0136" w:rsidRPr="00436F03" w:rsidRDefault="00EE0136" w:rsidP="0038497F">
      <w:pPr>
        <w:pStyle w:val="a4"/>
      </w:pP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Задание:</w:t>
      </w:r>
      <w:r w:rsidRPr="00436F03">
        <w:t xml:space="preserve"> построить розу ветров по данным таблицы (Приложение 1):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7"/>
        <w:gridCol w:w="571"/>
        <w:gridCol w:w="560"/>
        <w:gridCol w:w="437"/>
        <w:gridCol w:w="624"/>
        <w:gridCol w:w="686"/>
        <w:gridCol w:w="758"/>
        <w:gridCol w:w="820"/>
      </w:tblGrid>
      <w:tr w:rsidR="0038497F" w:rsidRPr="00436F0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3">
              <w:rPr>
                <w:rFonts w:ascii="Times New Roman" w:hAnsi="Times New Roman" w:cs="Times New Roman"/>
              </w:rPr>
              <w:t xml:space="preserve">Направление ветра </w:t>
            </w:r>
          </w:p>
        </w:tc>
      </w:tr>
      <w:tr w:rsidR="0038497F" w:rsidRPr="00436F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СЗ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СВ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ЮЗ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ЮВ</w:t>
            </w:r>
          </w:p>
        </w:tc>
      </w:tr>
      <w:tr w:rsidR="0038497F" w:rsidRPr="00436F0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Количество дней с ветром такого направления</w:t>
            </w:r>
          </w:p>
        </w:tc>
      </w:tr>
      <w:tr w:rsidR="0038497F" w:rsidRPr="00436F0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8497F" w:rsidRPr="00436F03" w:rsidRDefault="0038497F">
            <w:pPr>
              <w:pStyle w:val="a4"/>
              <w:jc w:val="center"/>
            </w:pPr>
            <w:r w:rsidRPr="00436F03">
              <w:t>2</w:t>
            </w:r>
          </w:p>
        </w:tc>
      </w:tr>
    </w:tbl>
    <w:p w:rsidR="0038497F" w:rsidRPr="00436F03" w:rsidRDefault="0038497F" w:rsidP="0038497F">
      <w:pPr>
        <w:pStyle w:val="a4"/>
      </w:pPr>
      <w:r w:rsidRPr="00436F03">
        <w:rPr>
          <w:rStyle w:val="a5"/>
        </w:rPr>
        <w:t>Примечание</w:t>
      </w:r>
      <w:r w:rsidRPr="00436F03">
        <w:rPr>
          <w:rStyle w:val="a6"/>
          <w:i/>
          <w:iCs/>
        </w:rPr>
        <w:t>:</w:t>
      </w:r>
      <w:r w:rsidR="00C76A40" w:rsidRPr="00436F03">
        <w:t xml:space="preserve"> 1 деление-1 день</w:t>
      </w:r>
      <w:r w:rsidRPr="00436F03">
        <w:t>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>Деятельность учителя</w:t>
      </w:r>
      <w:r w:rsidRPr="00436F03">
        <w:t>: Контролирует выполнение задания учащимися.</w:t>
      </w:r>
      <w:r w:rsidRPr="00436F03">
        <w:br/>
      </w:r>
      <w:r w:rsidRPr="00436F03">
        <w:rPr>
          <w:rStyle w:val="a6"/>
        </w:rPr>
        <w:t>Деятельность учащихся</w:t>
      </w:r>
      <w:r w:rsidRPr="00436F03">
        <w:t>: Выполняют построение «розы ветров» в тетрадях. Анализируют, делают выводы.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 xml:space="preserve">Домашнее задание </w:t>
      </w:r>
      <w:r w:rsidRPr="00436F03">
        <w:t>– параграф 39, вопросы.</w:t>
      </w:r>
    </w:p>
    <w:p w:rsidR="0038497F" w:rsidRPr="00436F03" w:rsidRDefault="0038497F" w:rsidP="0038497F">
      <w:pPr>
        <w:pStyle w:val="a4"/>
      </w:pPr>
      <w:r w:rsidRPr="00436F03">
        <w:t>Комментирование домашнего задания. Выставление оценок</w:t>
      </w:r>
    </w:p>
    <w:p w:rsidR="0038497F" w:rsidRPr="00436F03" w:rsidRDefault="0038497F" w:rsidP="0038497F">
      <w:pPr>
        <w:pStyle w:val="a4"/>
      </w:pPr>
      <w:r w:rsidRPr="00436F03">
        <w:rPr>
          <w:rStyle w:val="a6"/>
        </w:rPr>
        <w:t xml:space="preserve">Подведение итогов урока </w:t>
      </w:r>
    </w:p>
    <w:sectPr w:rsidR="0038497F" w:rsidRPr="00436F03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A7C"/>
    <w:multiLevelType w:val="multilevel"/>
    <w:tmpl w:val="0A26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F6629"/>
    <w:multiLevelType w:val="multilevel"/>
    <w:tmpl w:val="244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553F"/>
    <w:multiLevelType w:val="multilevel"/>
    <w:tmpl w:val="4B06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15A4C"/>
    <w:multiLevelType w:val="multilevel"/>
    <w:tmpl w:val="B36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D7BA8"/>
    <w:multiLevelType w:val="multilevel"/>
    <w:tmpl w:val="92C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15E69"/>
    <w:multiLevelType w:val="multilevel"/>
    <w:tmpl w:val="51E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44793"/>
    <w:multiLevelType w:val="multilevel"/>
    <w:tmpl w:val="27F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72741"/>
    <w:multiLevelType w:val="multilevel"/>
    <w:tmpl w:val="209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87615"/>
    <w:multiLevelType w:val="multilevel"/>
    <w:tmpl w:val="8EFC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B2961"/>
    <w:multiLevelType w:val="multilevel"/>
    <w:tmpl w:val="3850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52352"/>
    <w:multiLevelType w:val="multilevel"/>
    <w:tmpl w:val="60D8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A6447"/>
    <w:multiLevelType w:val="multilevel"/>
    <w:tmpl w:val="9DD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E7397"/>
    <w:multiLevelType w:val="multilevel"/>
    <w:tmpl w:val="65E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61BC4"/>
    <w:multiLevelType w:val="multilevel"/>
    <w:tmpl w:val="B812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19D"/>
    <w:rsid w:val="00012D45"/>
    <w:rsid w:val="000135D3"/>
    <w:rsid w:val="000155DF"/>
    <w:rsid w:val="00034A6F"/>
    <w:rsid w:val="000510F7"/>
    <w:rsid w:val="00052184"/>
    <w:rsid w:val="00052D77"/>
    <w:rsid w:val="00053A64"/>
    <w:rsid w:val="00055C33"/>
    <w:rsid w:val="00063A46"/>
    <w:rsid w:val="00063B05"/>
    <w:rsid w:val="00080032"/>
    <w:rsid w:val="00091295"/>
    <w:rsid w:val="000B3752"/>
    <w:rsid w:val="000D2634"/>
    <w:rsid w:val="000F1F1D"/>
    <w:rsid w:val="000F7877"/>
    <w:rsid w:val="00100F40"/>
    <w:rsid w:val="0010472D"/>
    <w:rsid w:val="00105967"/>
    <w:rsid w:val="00111920"/>
    <w:rsid w:val="001306E2"/>
    <w:rsid w:val="00144CB6"/>
    <w:rsid w:val="00146961"/>
    <w:rsid w:val="0015531C"/>
    <w:rsid w:val="001564C4"/>
    <w:rsid w:val="001606F7"/>
    <w:rsid w:val="0016523F"/>
    <w:rsid w:val="0017451F"/>
    <w:rsid w:val="00184892"/>
    <w:rsid w:val="001A20FF"/>
    <w:rsid w:val="001A5C46"/>
    <w:rsid w:val="001A5E8D"/>
    <w:rsid w:val="001C311C"/>
    <w:rsid w:val="001D26AD"/>
    <w:rsid w:val="001D5928"/>
    <w:rsid w:val="001E05BE"/>
    <w:rsid w:val="001E12A6"/>
    <w:rsid w:val="00215A9E"/>
    <w:rsid w:val="0022154F"/>
    <w:rsid w:val="00230467"/>
    <w:rsid w:val="00230A78"/>
    <w:rsid w:val="002519D9"/>
    <w:rsid w:val="00261178"/>
    <w:rsid w:val="00262050"/>
    <w:rsid w:val="00275DE9"/>
    <w:rsid w:val="00281849"/>
    <w:rsid w:val="00292BD8"/>
    <w:rsid w:val="00295496"/>
    <w:rsid w:val="002A7510"/>
    <w:rsid w:val="002B11D4"/>
    <w:rsid w:val="002B4572"/>
    <w:rsid w:val="002C1001"/>
    <w:rsid w:val="002C3806"/>
    <w:rsid w:val="002D5161"/>
    <w:rsid w:val="002E7445"/>
    <w:rsid w:val="002F638A"/>
    <w:rsid w:val="00322494"/>
    <w:rsid w:val="00337868"/>
    <w:rsid w:val="003446C4"/>
    <w:rsid w:val="00357D96"/>
    <w:rsid w:val="00363B00"/>
    <w:rsid w:val="00383EA6"/>
    <w:rsid w:val="0038497F"/>
    <w:rsid w:val="003B2114"/>
    <w:rsid w:val="003E3D64"/>
    <w:rsid w:val="003E4073"/>
    <w:rsid w:val="0040170D"/>
    <w:rsid w:val="00415283"/>
    <w:rsid w:val="00420CCD"/>
    <w:rsid w:val="0042168A"/>
    <w:rsid w:val="004353BD"/>
    <w:rsid w:val="00436F03"/>
    <w:rsid w:val="00445136"/>
    <w:rsid w:val="00445E59"/>
    <w:rsid w:val="004576CC"/>
    <w:rsid w:val="00461698"/>
    <w:rsid w:val="004639B3"/>
    <w:rsid w:val="00481428"/>
    <w:rsid w:val="00485C86"/>
    <w:rsid w:val="00492C2E"/>
    <w:rsid w:val="00496C32"/>
    <w:rsid w:val="004A071D"/>
    <w:rsid w:val="004A533A"/>
    <w:rsid w:val="004C2330"/>
    <w:rsid w:val="004E5D3E"/>
    <w:rsid w:val="0050109E"/>
    <w:rsid w:val="0050203C"/>
    <w:rsid w:val="00523D18"/>
    <w:rsid w:val="00531AD9"/>
    <w:rsid w:val="0053732C"/>
    <w:rsid w:val="00565E05"/>
    <w:rsid w:val="00584F67"/>
    <w:rsid w:val="0059664E"/>
    <w:rsid w:val="005A23FB"/>
    <w:rsid w:val="005A7B89"/>
    <w:rsid w:val="005C1FCA"/>
    <w:rsid w:val="005E084C"/>
    <w:rsid w:val="005F3E3A"/>
    <w:rsid w:val="005F5A29"/>
    <w:rsid w:val="00606538"/>
    <w:rsid w:val="00613C7E"/>
    <w:rsid w:val="0061582F"/>
    <w:rsid w:val="00616E92"/>
    <w:rsid w:val="006205C5"/>
    <w:rsid w:val="00640182"/>
    <w:rsid w:val="006411F8"/>
    <w:rsid w:val="00665E1D"/>
    <w:rsid w:val="006671EF"/>
    <w:rsid w:val="0067691A"/>
    <w:rsid w:val="00682190"/>
    <w:rsid w:val="00695A66"/>
    <w:rsid w:val="006D22E8"/>
    <w:rsid w:val="006F48E6"/>
    <w:rsid w:val="006F6346"/>
    <w:rsid w:val="0070251A"/>
    <w:rsid w:val="0071638C"/>
    <w:rsid w:val="00750409"/>
    <w:rsid w:val="00753642"/>
    <w:rsid w:val="0079451D"/>
    <w:rsid w:val="007C30CB"/>
    <w:rsid w:val="007F4F55"/>
    <w:rsid w:val="008019D9"/>
    <w:rsid w:val="0081184D"/>
    <w:rsid w:val="008275A6"/>
    <w:rsid w:val="00833D5E"/>
    <w:rsid w:val="00835651"/>
    <w:rsid w:val="008373FC"/>
    <w:rsid w:val="008416E9"/>
    <w:rsid w:val="0084515D"/>
    <w:rsid w:val="00853E6B"/>
    <w:rsid w:val="008629A1"/>
    <w:rsid w:val="008767A0"/>
    <w:rsid w:val="00882A87"/>
    <w:rsid w:val="00892139"/>
    <w:rsid w:val="008A74F9"/>
    <w:rsid w:val="008B0CFC"/>
    <w:rsid w:val="008D11C6"/>
    <w:rsid w:val="008E1465"/>
    <w:rsid w:val="00927983"/>
    <w:rsid w:val="00955343"/>
    <w:rsid w:val="009621CD"/>
    <w:rsid w:val="009651D0"/>
    <w:rsid w:val="0096612A"/>
    <w:rsid w:val="009832D7"/>
    <w:rsid w:val="009A710F"/>
    <w:rsid w:val="009B73DC"/>
    <w:rsid w:val="009C419D"/>
    <w:rsid w:val="009C51DB"/>
    <w:rsid w:val="009C5EBA"/>
    <w:rsid w:val="009C6835"/>
    <w:rsid w:val="009D0BE3"/>
    <w:rsid w:val="009F5025"/>
    <w:rsid w:val="00A140EB"/>
    <w:rsid w:val="00A346A0"/>
    <w:rsid w:val="00A55A4E"/>
    <w:rsid w:val="00A61BFA"/>
    <w:rsid w:val="00A71413"/>
    <w:rsid w:val="00A96FD6"/>
    <w:rsid w:val="00AC0798"/>
    <w:rsid w:val="00AD41DB"/>
    <w:rsid w:val="00AE3225"/>
    <w:rsid w:val="00AE6E43"/>
    <w:rsid w:val="00B435B2"/>
    <w:rsid w:val="00B71EF8"/>
    <w:rsid w:val="00B72B22"/>
    <w:rsid w:val="00B91DE1"/>
    <w:rsid w:val="00B95170"/>
    <w:rsid w:val="00B959F0"/>
    <w:rsid w:val="00BA5906"/>
    <w:rsid w:val="00BB2F50"/>
    <w:rsid w:val="00BD735F"/>
    <w:rsid w:val="00C00060"/>
    <w:rsid w:val="00C30A22"/>
    <w:rsid w:val="00C576E0"/>
    <w:rsid w:val="00C76A40"/>
    <w:rsid w:val="00C95E08"/>
    <w:rsid w:val="00CA2B04"/>
    <w:rsid w:val="00CC77BA"/>
    <w:rsid w:val="00CE1A62"/>
    <w:rsid w:val="00CE5E58"/>
    <w:rsid w:val="00D02453"/>
    <w:rsid w:val="00D06418"/>
    <w:rsid w:val="00D37960"/>
    <w:rsid w:val="00D55BDB"/>
    <w:rsid w:val="00D608C8"/>
    <w:rsid w:val="00D73526"/>
    <w:rsid w:val="00D758F0"/>
    <w:rsid w:val="00D859D6"/>
    <w:rsid w:val="00D900F9"/>
    <w:rsid w:val="00D93A7A"/>
    <w:rsid w:val="00DA35D6"/>
    <w:rsid w:val="00DA4811"/>
    <w:rsid w:val="00DA755B"/>
    <w:rsid w:val="00DB1D5C"/>
    <w:rsid w:val="00DC547E"/>
    <w:rsid w:val="00DE3ED0"/>
    <w:rsid w:val="00DE7772"/>
    <w:rsid w:val="00E023CE"/>
    <w:rsid w:val="00E237C2"/>
    <w:rsid w:val="00E23E79"/>
    <w:rsid w:val="00E25B35"/>
    <w:rsid w:val="00E3416B"/>
    <w:rsid w:val="00E37F6E"/>
    <w:rsid w:val="00E417A1"/>
    <w:rsid w:val="00E452D1"/>
    <w:rsid w:val="00E729DE"/>
    <w:rsid w:val="00E91087"/>
    <w:rsid w:val="00EB4A09"/>
    <w:rsid w:val="00EB519A"/>
    <w:rsid w:val="00EE0136"/>
    <w:rsid w:val="00F03FF5"/>
    <w:rsid w:val="00F05986"/>
    <w:rsid w:val="00F43A6B"/>
    <w:rsid w:val="00F44B95"/>
    <w:rsid w:val="00F50B02"/>
    <w:rsid w:val="00F517B8"/>
    <w:rsid w:val="00F55C0F"/>
    <w:rsid w:val="00F5624D"/>
    <w:rsid w:val="00F610DC"/>
    <w:rsid w:val="00F66C9A"/>
    <w:rsid w:val="00F67ED1"/>
    <w:rsid w:val="00F70842"/>
    <w:rsid w:val="00F77278"/>
    <w:rsid w:val="00F80F04"/>
    <w:rsid w:val="00F91D24"/>
    <w:rsid w:val="00F93E07"/>
    <w:rsid w:val="00FA1E20"/>
    <w:rsid w:val="00FA55A2"/>
    <w:rsid w:val="00FE228E"/>
    <w:rsid w:val="00FE7E15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E"/>
  </w:style>
  <w:style w:type="paragraph" w:styleId="1">
    <w:name w:val="heading 1"/>
    <w:basedOn w:val="a"/>
    <w:link w:val="10"/>
    <w:uiPriority w:val="9"/>
    <w:qFormat/>
    <w:rsid w:val="009C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C4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41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C419D"/>
    <w:rPr>
      <w:i/>
      <w:iCs/>
    </w:rPr>
  </w:style>
  <w:style w:type="character" w:styleId="a6">
    <w:name w:val="Strong"/>
    <w:basedOn w:val="a0"/>
    <w:uiPriority w:val="22"/>
    <w:qFormat/>
    <w:rsid w:val="009C41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C4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41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C419D"/>
    <w:rPr>
      <w:i/>
      <w:iCs/>
    </w:rPr>
  </w:style>
  <w:style w:type="character" w:styleId="a6">
    <w:name w:val="Strong"/>
    <w:basedOn w:val="a0"/>
    <w:uiPriority w:val="22"/>
    <w:qFormat/>
    <w:rsid w:val="009C41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6</cp:revision>
  <cp:lastPrinted>2011-07-10T18:13:00Z</cp:lastPrinted>
  <dcterms:created xsi:type="dcterms:W3CDTF">2014-02-13T14:04:00Z</dcterms:created>
  <dcterms:modified xsi:type="dcterms:W3CDTF">2014-02-28T06:24:00Z</dcterms:modified>
</cp:coreProperties>
</file>