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9" w:rsidRPr="00737289" w:rsidRDefault="00725B06" w:rsidP="0073728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871A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8.02.201</w:t>
      </w:r>
      <w:r w:rsidR="00871A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1A5C">
        <w:rPr>
          <w:rFonts w:ascii="Times New Roman" w:hAnsi="Times New Roman" w:cs="Times New Roman"/>
          <w:sz w:val="24"/>
          <w:szCs w:val="24"/>
        </w:rPr>
        <w:t>89</w:t>
      </w:r>
    </w:p>
    <w:p w:rsidR="00725B06" w:rsidRDefault="00725B06" w:rsidP="00A33F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3A" w:rsidRPr="00A33F3A" w:rsidRDefault="00B4051B" w:rsidP="00181C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A33F3A" w:rsidRPr="00A33F3A" w:rsidRDefault="00A33F3A" w:rsidP="00181C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3A">
        <w:rPr>
          <w:rFonts w:ascii="Times New Roman" w:hAnsi="Times New Roman" w:cs="Times New Roman"/>
          <w:b/>
          <w:sz w:val="24"/>
          <w:szCs w:val="24"/>
        </w:rPr>
        <w:t>XXI</w:t>
      </w:r>
      <w:r w:rsidR="00C46CBF" w:rsidRPr="00A33F3A">
        <w:rPr>
          <w:rFonts w:ascii="Times New Roman" w:hAnsi="Times New Roman" w:cs="Times New Roman"/>
          <w:b/>
          <w:sz w:val="24"/>
          <w:szCs w:val="24"/>
        </w:rPr>
        <w:t>I</w:t>
      </w:r>
      <w:r w:rsidR="00A06F71" w:rsidRPr="00A33F3A">
        <w:rPr>
          <w:rFonts w:ascii="Times New Roman" w:hAnsi="Times New Roman" w:cs="Times New Roman"/>
          <w:b/>
          <w:sz w:val="24"/>
          <w:szCs w:val="24"/>
        </w:rPr>
        <w:t>I</w:t>
      </w:r>
      <w:r w:rsidRPr="00A33F3A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926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3F3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33F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F3A" w:rsidRDefault="00A33F3A" w:rsidP="00181C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3A">
        <w:rPr>
          <w:rFonts w:ascii="Times New Roman" w:hAnsi="Times New Roman" w:cs="Times New Roman"/>
          <w:b/>
          <w:sz w:val="24"/>
          <w:szCs w:val="24"/>
        </w:rPr>
        <w:t>«Шаг в науку»</w:t>
      </w:r>
    </w:p>
    <w:p w:rsidR="00926B14" w:rsidRPr="00A33F3A" w:rsidRDefault="00926B14" w:rsidP="00181C5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0" w:type="dxa"/>
        <w:tblInd w:w="250" w:type="dxa"/>
        <w:tblLayout w:type="fixed"/>
        <w:tblLook w:val="01E0"/>
      </w:tblPr>
      <w:tblGrid>
        <w:gridCol w:w="567"/>
        <w:gridCol w:w="2693"/>
        <w:gridCol w:w="709"/>
        <w:gridCol w:w="1418"/>
        <w:gridCol w:w="4110"/>
        <w:gridCol w:w="5103"/>
      </w:tblGrid>
      <w:tr w:rsidR="00D1582D" w:rsidRPr="00A33F3A" w:rsidTr="00D1582D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2D" w:rsidRPr="00A33F3A" w:rsidRDefault="00D1582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7E18A9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и право»</w:t>
            </w:r>
          </w:p>
        </w:tc>
      </w:tr>
      <w:tr w:rsidR="006E548C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8C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8C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8C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8C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8C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8C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«Зелёная экономика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ресайклинг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8A9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7E18A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7E18A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7E18A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9" w:rsidRPr="00CC66CA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«Зелёная экономика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8A9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6E548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16236E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7E18A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9" w:rsidRPr="00CC66CA" w:rsidRDefault="007E18A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E548C">
              <w:rPr>
                <w:rFonts w:ascii="Times New Roman" w:hAnsi="Times New Roman" w:cs="Times New Roman"/>
                <w:sz w:val="24"/>
                <w:szCs w:val="24"/>
              </w:rPr>
              <w:t>отребительский экстремизм»</w:t>
            </w:r>
          </w:p>
        </w:tc>
      </w:tr>
      <w:tr w:rsidR="007E18A9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47024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47024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7E18A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16236E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9" w:rsidRPr="00CC66CA" w:rsidRDefault="007E18A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9" w:rsidRPr="00CC66CA" w:rsidRDefault="007E18A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24B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математических методов в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24B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4B" w:rsidRDefault="0047024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4B" w:rsidRDefault="0047024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Анна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4B" w:rsidRPr="00CC66CA" w:rsidRDefault="0047024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4B" w:rsidRPr="00CC66CA" w:rsidRDefault="0047024B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4B" w:rsidRPr="00CC66CA" w:rsidRDefault="0047024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B" w:rsidRDefault="0047024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«Налоговая культура и налоговые отношения  в современной России»</w:t>
            </w:r>
          </w:p>
        </w:tc>
      </w:tr>
      <w:tr w:rsidR="003C2537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Pr="00CC66CA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Pr="00CC66CA" w:rsidRDefault="003C2537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Pr="00CC66CA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7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экономического поведения»</w:t>
            </w:r>
          </w:p>
        </w:tc>
      </w:tr>
      <w:tr w:rsidR="003C2537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Pr="00CC66CA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Pr="00CC66CA" w:rsidRDefault="003C2537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7" w:rsidRPr="00CC66CA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7" w:rsidRDefault="003C253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  <w:r w:rsidR="00226C83">
              <w:rPr>
                <w:rFonts w:ascii="Times New Roman" w:hAnsi="Times New Roman" w:cs="Times New Roman"/>
                <w:sz w:val="24"/>
                <w:szCs w:val="24"/>
              </w:rPr>
              <w:t>озамещение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="00226C83">
              <w:rPr>
                <w:rFonts w:ascii="Times New Roman" w:hAnsi="Times New Roman" w:cs="Times New Roman"/>
                <w:sz w:val="24"/>
                <w:szCs w:val="24"/>
              </w:rPr>
              <w:t>: концепции и эффективность»</w:t>
            </w:r>
          </w:p>
        </w:tc>
      </w:tr>
      <w:tr w:rsidR="00086F11" w:rsidRPr="00A33F3A" w:rsidTr="001F5A39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11" w:rsidRPr="00CC66CA" w:rsidRDefault="00086F11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«Математика</w:t>
            </w:r>
            <w:r w:rsidR="00726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информатика</w:t>
            </w: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5A39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1F5A3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5">
              <w:rPr>
                <w:rFonts w:ascii="Times New Roman" w:hAnsi="Times New Roman" w:cs="Times New Roman"/>
              </w:rPr>
              <w:t>Лозинский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1F5A3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1F5A3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Вовкодав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5">
              <w:rPr>
                <w:rFonts w:ascii="Times New Roman" w:hAnsi="Times New Roman" w:cs="Times New Roman"/>
              </w:rPr>
              <w:t>«Технологии быстрого счета»</w:t>
            </w:r>
          </w:p>
        </w:tc>
      </w:tr>
      <w:tr w:rsidR="001F5A39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1F5A39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9D4917" w:rsidP="009D49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9" w:rsidRPr="00CC66CA" w:rsidRDefault="00726795" w:rsidP="009D49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5">
              <w:rPr>
                <w:rFonts w:ascii="Times New Roman" w:hAnsi="Times New Roman" w:cs="Times New Roman"/>
              </w:rPr>
              <w:t>«Пере</w:t>
            </w:r>
            <w:r w:rsidR="009D4917">
              <w:rPr>
                <w:rFonts w:ascii="Times New Roman" w:hAnsi="Times New Roman" w:cs="Times New Roman"/>
              </w:rPr>
              <w:t>льман</w:t>
            </w:r>
            <w:r w:rsidRPr="00726795">
              <w:rPr>
                <w:rFonts w:ascii="Times New Roman" w:hAnsi="Times New Roman" w:cs="Times New Roman"/>
              </w:rPr>
              <w:t xml:space="preserve"> и е</w:t>
            </w:r>
            <w:r w:rsidR="009D4917">
              <w:rPr>
                <w:rFonts w:ascii="Times New Roman" w:hAnsi="Times New Roman" w:cs="Times New Roman"/>
              </w:rPr>
              <w:t>го</w:t>
            </w:r>
            <w:r w:rsidRPr="00726795">
              <w:rPr>
                <w:rFonts w:ascii="Times New Roman" w:hAnsi="Times New Roman" w:cs="Times New Roman"/>
              </w:rPr>
              <w:t xml:space="preserve"> логические задачи»</w:t>
            </w:r>
          </w:p>
        </w:tc>
      </w:tr>
      <w:tr w:rsidR="001F5A39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0F4DE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95">
              <w:rPr>
                <w:rFonts w:ascii="Times New Roman" w:hAnsi="Times New Roman" w:cs="Times New Roman"/>
              </w:rPr>
              <w:t>Бадура</w:t>
            </w:r>
            <w:proofErr w:type="spellEnd"/>
            <w:r w:rsidRPr="00726795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5">
              <w:rPr>
                <w:rFonts w:ascii="Times New Roman" w:hAnsi="Times New Roman" w:cs="Times New Roman"/>
              </w:rPr>
              <w:t>«Элементы теории графов»</w:t>
            </w:r>
          </w:p>
        </w:tc>
      </w:tr>
      <w:tr w:rsidR="001F5A39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0F4DE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5">
              <w:rPr>
                <w:rFonts w:ascii="Times New Roman" w:hAnsi="Times New Roman" w:cs="Times New Roman"/>
              </w:rPr>
              <w:t>Шапошникова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9" w:rsidRPr="00CC66CA" w:rsidRDefault="007267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5">
              <w:rPr>
                <w:rFonts w:ascii="Times New Roman" w:hAnsi="Times New Roman" w:cs="Times New Roman"/>
              </w:rPr>
              <w:t>«Алгоритмы и способы решений»</w:t>
            </w:r>
          </w:p>
        </w:tc>
      </w:tr>
      <w:tr w:rsidR="000E57FD" w:rsidRPr="00A33F3A" w:rsidTr="0083199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Pr="00726795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6795">
              <w:rPr>
                <w:rFonts w:ascii="Times New Roman" w:hAnsi="Times New Roman" w:cs="Times New Roman"/>
              </w:rPr>
              <w:t>Елесин</w:t>
            </w:r>
            <w:proofErr w:type="spellEnd"/>
            <w:r w:rsidRPr="00726795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E57FD" w:rsidP="00181C58">
            <w:pPr>
              <w:spacing w:after="0" w:line="0" w:lineRule="atLeast"/>
            </w:pPr>
            <w:r w:rsidRPr="001345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Павская Елена Павловна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FD" w:rsidRPr="00726795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 xml:space="preserve">«Как мы сделали свой навигатор, или </w:t>
            </w:r>
            <w:proofErr w:type="spellStart"/>
            <w:r w:rsidRPr="00726795">
              <w:rPr>
                <w:rFonts w:ascii="Times New Roman" w:hAnsi="Times New Roman" w:cs="Times New Roman"/>
              </w:rPr>
              <w:t>Дейкстры</w:t>
            </w:r>
            <w:proofErr w:type="spellEnd"/>
            <w:r w:rsidRPr="00726795">
              <w:rPr>
                <w:rFonts w:ascii="Times New Roman" w:hAnsi="Times New Roman" w:cs="Times New Roman"/>
              </w:rPr>
              <w:t xml:space="preserve"> простым языком»</w:t>
            </w:r>
          </w:p>
        </w:tc>
      </w:tr>
      <w:tr w:rsidR="000E57FD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Pr="00726795" w:rsidRDefault="000E57FD" w:rsidP="00181C5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726795">
              <w:rPr>
                <w:rFonts w:ascii="Times New Roman" w:hAnsi="Times New Roman" w:cs="Times New Roman"/>
              </w:rPr>
              <w:t>Кутовой</w:t>
            </w:r>
            <w:proofErr w:type="spellEnd"/>
            <w:r w:rsidRPr="0072679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E57FD" w:rsidP="00181C58">
            <w:pPr>
              <w:spacing w:after="0" w:line="0" w:lineRule="atLeast"/>
            </w:pPr>
            <w:r w:rsidRPr="001345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Павская Елена Павловна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FD" w:rsidRPr="00726795" w:rsidRDefault="000E57F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7FD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04BC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Pr="00726795" w:rsidRDefault="00004BC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Смирнов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04BC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004BC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CC4EC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Вовкодав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FD" w:rsidRPr="00726795" w:rsidRDefault="00004BC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«День рожденья нуля»</w:t>
            </w:r>
          </w:p>
        </w:tc>
      </w:tr>
      <w:tr w:rsidR="00CC4ECD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CD" w:rsidRDefault="00CC4EC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CD" w:rsidRPr="00726795" w:rsidRDefault="00CC4EC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Карлов Виталий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CD" w:rsidRDefault="00CC4EC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CD" w:rsidRDefault="00CC4EC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CD" w:rsidRDefault="00CC4EC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Вовкодав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CD" w:rsidRPr="00726795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«Старинные меры длины»</w:t>
            </w:r>
          </w:p>
        </w:tc>
      </w:tr>
      <w:tr w:rsidR="000E57FD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Pr="00726795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Куприянова 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FD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FD" w:rsidRPr="00726795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«Золотое сечение»</w:t>
            </w:r>
          </w:p>
        </w:tc>
      </w:tr>
      <w:tr w:rsidR="001F7C90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26795" w:rsidRDefault="001F7C90" w:rsidP="00181C5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726795">
              <w:rPr>
                <w:rFonts w:ascii="Times New Roman" w:hAnsi="Times New Roman" w:cs="Times New Roman"/>
              </w:rPr>
              <w:t>Овсянник</w:t>
            </w:r>
            <w:proofErr w:type="spellEnd"/>
            <w:r w:rsidRPr="00726795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726795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«Задачи Эйлера»</w:t>
            </w:r>
          </w:p>
        </w:tc>
      </w:tr>
      <w:tr w:rsidR="001F7C90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26795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6795">
              <w:rPr>
                <w:rFonts w:ascii="Times New Roman" w:hAnsi="Times New Roman" w:cs="Times New Roman"/>
              </w:rPr>
              <w:t>Логвинова</w:t>
            </w:r>
            <w:proofErr w:type="spellEnd"/>
            <w:r w:rsidRPr="0072679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726795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«Использование уравнений окружности при решении задач»</w:t>
            </w:r>
          </w:p>
        </w:tc>
      </w:tr>
      <w:tr w:rsidR="001F7C90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26795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Наумова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726795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«Взаимное расположение двух окружностей»</w:t>
            </w:r>
          </w:p>
        </w:tc>
      </w:tr>
      <w:tr w:rsidR="001F7C90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26795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Колесникова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726795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«Как логические задачи влияют на развитие мышления у детей в наше время»</w:t>
            </w:r>
          </w:p>
        </w:tc>
      </w:tr>
      <w:tr w:rsidR="00DD1933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33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33" w:rsidRPr="00726795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Запорожец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33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33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33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33" w:rsidRPr="00726795" w:rsidRDefault="00DD1933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«Математика на шахматной доске»</w:t>
            </w:r>
          </w:p>
        </w:tc>
      </w:tr>
      <w:tr w:rsidR="00871A5C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C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C" w:rsidRPr="00726795" w:rsidRDefault="00871A5C" w:rsidP="00714A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Ерё</w:t>
            </w:r>
            <w:r w:rsidR="00714A53">
              <w:rPr>
                <w:rFonts w:ascii="Times New Roman" w:hAnsi="Times New Roman" w:cs="Times New Roman"/>
              </w:rPr>
              <w:t>м</w:t>
            </w:r>
            <w:r w:rsidRPr="00726795">
              <w:rPr>
                <w:rFonts w:ascii="Times New Roman" w:hAnsi="Times New Roman" w:cs="Times New Roman"/>
              </w:rPr>
              <w:t>ина Варвара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C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C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C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Вовкодав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C" w:rsidRPr="00726795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«История возникновения чисел»</w:t>
            </w:r>
          </w:p>
        </w:tc>
      </w:tr>
      <w:tr w:rsidR="001F7C90" w:rsidRPr="00A33F3A" w:rsidTr="00831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26795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Лысенко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726795" w:rsidRDefault="00871A5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795">
              <w:rPr>
                <w:rFonts w:ascii="Times New Roman" w:hAnsi="Times New Roman" w:cs="Times New Roman"/>
              </w:rPr>
              <w:t>«Логические задачи»</w:t>
            </w:r>
          </w:p>
        </w:tc>
      </w:tr>
      <w:tr w:rsidR="001F7C90" w:rsidRPr="00A33F3A" w:rsidTr="00AC4466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филология</w:t>
            </w: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6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A0">
              <w:rPr>
                <w:rFonts w:ascii="Times New Roman" w:hAnsi="Times New Roman" w:cs="Times New Roman"/>
                <w:sz w:val="24"/>
                <w:szCs w:val="24"/>
              </w:rPr>
              <w:t>Кияшко</w:t>
            </w:r>
            <w:proofErr w:type="spellEnd"/>
            <w:r w:rsidRPr="007709A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C66CA" w:rsidRDefault="00B20F6A" w:rsidP="005E3F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Этноокрашенные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выразительности»</w:t>
            </w:r>
          </w:p>
        </w:tc>
      </w:tr>
      <w:tr w:rsidR="001F7C90" w:rsidRPr="00A33F3A" w:rsidTr="0008373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«Халатная тема в литературе»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6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</w:t>
            </w:r>
            <w:r w:rsidR="00B20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6A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C66CA" w:rsidRDefault="00B20F6A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социальные сети влияют на русский язык»</w:t>
            </w:r>
          </w:p>
        </w:tc>
      </w:tr>
      <w:tr w:rsidR="00787295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95" w:rsidRDefault="007872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95" w:rsidRDefault="007872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787295" w:rsidRDefault="007872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95" w:rsidRDefault="007872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95" w:rsidRPr="00CC66CA" w:rsidRDefault="00787295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95" w:rsidRPr="00CC66CA" w:rsidRDefault="007872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95" w:rsidRDefault="0078729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сказок Тихого Дона Петра Васильевича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C90" w:rsidRPr="00A33F3A" w:rsidTr="00AC4466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 филология</w:t>
            </w: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CB" w:rsidRDefault="000308CB" w:rsidP="000308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  <w:p w:rsidR="001F7C90" w:rsidRPr="00CC66C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0308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0308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C66CA" w:rsidRDefault="000308CB" w:rsidP="000308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C66CA" w:rsidRDefault="000308CB" w:rsidP="000308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«Компьютерные игры и их помощь в изучении английского языка»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709A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AD" w:rsidRDefault="001E28AD" w:rsidP="001E28A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</w:t>
            </w:r>
            <w:r w:rsidR="00EC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Полина</w:t>
            </w:r>
          </w:p>
          <w:p w:rsidR="001F7C90" w:rsidRPr="007709A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709A0" w:rsidRDefault="001E28A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709A0" w:rsidRDefault="001E28AD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709A0" w:rsidRDefault="001E28AD" w:rsidP="001E28A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="0022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7709A0" w:rsidRDefault="001E28AD" w:rsidP="001E28A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«Юмор и его толкование в культуре России и Англии»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709A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709A0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1C10D5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709A0" w:rsidRDefault="00B310CB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7709A0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Нина Вадимовна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7709A0" w:rsidRDefault="00B310CB" w:rsidP="00A80B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«Символы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говорящих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стран»</w:t>
            </w:r>
          </w:p>
        </w:tc>
      </w:tr>
      <w:tr w:rsidR="002B452C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B" w:rsidRDefault="00B310CB" w:rsidP="00B310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Дина</w:t>
            </w:r>
          </w:p>
          <w:p w:rsidR="002B452C" w:rsidRPr="007709A0" w:rsidRDefault="002B452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1C10D5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7709A0" w:rsidRDefault="00B310CB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7709A0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C" w:rsidRPr="007709A0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употребления сленга в разговорной  речи»</w:t>
            </w:r>
          </w:p>
        </w:tc>
      </w:tr>
      <w:tr w:rsidR="002B452C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7709A0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1C10D5" w:rsidRDefault="00B310CB" w:rsidP="00454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6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7709A0" w:rsidRDefault="00B310CB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7709A0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C" w:rsidRPr="007709A0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«Вегетарианство»</w:t>
            </w:r>
          </w:p>
        </w:tc>
      </w:tr>
      <w:tr w:rsidR="002B452C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CB" w:rsidRDefault="00B310CB" w:rsidP="00B310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B452C" w:rsidRPr="007709A0" w:rsidRDefault="002B452C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1C10D5" w:rsidRDefault="00B310CB" w:rsidP="00B310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7709A0" w:rsidRDefault="00B310CB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C" w:rsidRPr="007709A0" w:rsidRDefault="00B310CB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C" w:rsidRPr="007709A0" w:rsidRDefault="00B310CB" w:rsidP="00B310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Российского и Британского образования»</w:t>
            </w:r>
          </w:p>
        </w:tc>
      </w:tr>
      <w:tr w:rsidR="001F7C90" w:rsidRPr="00A33F3A" w:rsidTr="00B504F0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A33F3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«Естественнонаучные дисциплины»</w:t>
            </w:r>
          </w:p>
        </w:tc>
      </w:tr>
      <w:tr w:rsidR="001F7C90" w:rsidRPr="00A33F3A" w:rsidTr="0008373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1F7C90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094E1F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F0">
              <w:rPr>
                <w:rFonts w:ascii="Times New Roman" w:hAnsi="Times New Roman" w:cs="Times New Roman"/>
                <w:sz w:val="24"/>
                <w:szCs w:val="24"/>
              </w:rPr>
              <w:t>Мосикян</w:t>
            </w:r>
            <w:proofErr w:type="spellEnd"/>
            <w:r w:rsidR="0045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F0">
              <w:rPr>
                <w:rFonts w:ascii="Times New Roman" w:hAnsi="Times New Roman" w:cs="Times New Roman"/>
                <w:sz w:val="24"/>
                <w:szCs w:val="24"/>
              </w:rPr>
              <w:t>Макруи</w:t>
            </w:r>
            <w:proofErr w:type="spellEnd"/>
            <w:r w:rsidR="0045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F0">
              <w:rPr>
                <w:rFonts w:ascii="Times New Roman" w:hAnsi="Times New Roman" w:cs="Times New Roman"/>
                <w:sz w:val="24"/>
                <w:szCs w:val="24"/>
              </w:rPr>
              <w:t>Мкртичовна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7525B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«Красивое, но странное  явление гроза»</w:t>
            </w:r>
          </w:p>
        </w:tc>
      </w:tr>
      <w:tr w:rsidR="00094E1F" w:rsidRPr="00A33F3A" w:rsidTr="0008373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Pr="00C7525B" w:rsidRDefault="00094E1F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Default="00094E1F" w:rsidP="00181C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Pr="00C7525B" w:rsidRDefault="00094E1F" w:rsidP="008319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Pr="00C7525B" w:rsidRDefault="00094E1F" w:rsidP="008319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Pr="00B504F0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F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«Улитка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гигантская»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094E1F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C90" w:rsidRPr="00C7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094E1F" w:rsidP="00094E1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Буряков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094E1F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1F7C90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C7525B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F863A0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«Мирный атом»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A33F3A" w:rsidRDefault="00094E1F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C90" w:rsidRPr="00A3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A33F3A" w:rsidRDefault="00094E1F" w:rsidP="00181C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F5529B" w:rsidRDefault="00094E1F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A33F3A" w:rsidRDefault="00094E1F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A33F3A" w:rsidRDefault="00094E1F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A33F3A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 будущего»</w:t>
            </w:r>
          </w:p>
        </w:tc>
      </w:tr>
      <w:tr w:rsidR="00094E1F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Default="00094E1F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Default="00094E1F" w:rsidP="00094E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Pr="00F5529B" w:rsidRDefault="00094E1F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F" w:rsidRPr="00A33F3A" w:rsidRDefault="00094E1F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Pr="00A33F3A" w:rsidRDefault="00882AA3" w:rsidP="00882A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7AB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="0083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AB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F" w:rsidRPr="00A33F3A" w:rsidRDefault="00094E1F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«Курение – мировая проблема»</w:t>
            </w:r>
          </w:p>
        </w:tc>
      </w:tr>
      <w:tr w:rsidR="00094E1F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Default="00094E1F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Default="00094E1F" w:rsidP="00181C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Pr="00F5529B" w:rsidRDefault="00094E1F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F" w:rsidRPr="00A33F3A" w:rsidRDefault="00094E1F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1F" w:rsidRPr="00A33F3A" w:rsidRDefault="00882AA3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Анастасия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F" w:rsidRPr="00A33F3A" w:rsidRDefault="00882AA3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«Шаровая молния»</w:t>
            </w:r>
          </w:p>
        </w:tc>
      </w:tr>
      <w:tr w:rsidR="001F7C90" w:rsidRPr="00A33F3A" w:rsidTr="001C10D5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81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дисциплины</w:t>
            </w:r>
            <w:r w:rsidRPr="00CC37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C90" w:rsidRPr="00A33F3A" w:rsidTr="0008373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1F7C90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B7C3B" w:rsidRDefault="00465897" w:rsidP="004658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46589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B7C3B" w:rsidRDefault="0046589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B7C3B" w:rsidRDefault="00465897" w:rsidP="004658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46589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как исторический источник»</w:t>
            </w:r>
          </w:p>
        </w:tc>
      </w:tr>
      <w:tr w:rsidR="00465897" w:rsidRPr="00A33F3A" w:rsidTr="0008373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7" w:rsidRDefault="00465897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7" w:rsidRDefault="00465897" w:rsidP="004658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Вячеслав</w:t>
            </w:r>
          </w:p>
          <w:p w:rsidR="00465897" w:rsidRDefault="00465897" w:rsidP="00181C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7" w:rsidRDefault="0046589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7" w:rsidRPr="00CB7C3B" w:rsidRDefault="00465897" w:rsidP="008319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7" w:rsidRPr="00CB7C3B" w:rsidRDefault="00465897" w:rsidP="008319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7" w:rsidRDefault="00465897" w:rsidP="004658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«Вооружение Красной Армии времён Великой Отечественной войны»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465897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7" w:rsidRDefault="00465897" w:rsidP="004658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1F7C90" w:rsidRPr="00CB7C3B" w:rsidRDefault="001F7C90" w:rsidP="00181C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46589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B7C3B" w:rsidRDefault="0046589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CB7C3B" w:rsidRDefault="00465897" w:rsidP="004658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465897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таинственному древу (родословная рода Дорошенко)»</w:t>
            </w:r>
          </w:p>
        </w:tc>
      </w:tr>
      <w:tr w:rsidR="009C278E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Default="009C278E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Default="009C278E" w:rsidP="009C278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Артем</w:t>
            </w:r>
          </w:p>
          <w:p w:rsidR="009C278E" w:rsidRDefault="009C278E" w:rsidP="00181C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Default="009C278E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Pr="00CB7C3B" w:rsidRDefault="009C278E" w:rsidP="008319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5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Pr="00CB7C3B" w:rsidRDefault="009C278E" w:rsidP="008319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Pr="00C263F6" w:rsidRDefault="009C278E" w:rsidP="009C278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«Присвоение почётных наименований учебным заведениям»</w:t>
            </w:r>
          </w:p>
        </w:tc>
      </w:tr>
      <w:tr w:rsidR="001F7C90" w:rsidRPr="00A33F3A" w:rsidTr="0008373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9C278E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Default="009C278E" w:rsidP="009C278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  <w:p w:rsidR="001F7C90" w:rsidRDefault="001F7C90" w:rsidP="00181C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9C278E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486718" w:rsidRDefault="009C278E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486718" w:rsidRDefault="009C278E" w:rsidP="009C278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Default="009C278E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«Болезни средневековья»</w:t>
            </w:r>
          </w:p>
        </w:tc>
      </w:tr>
      <w:tr w:rsidR="009C278E" w:rsidRPr="00A33F3A" w:rsidTr="0008373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Default="009C278E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Default="009C278E" w:rsidP="009C278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Default="009C278E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Pr="00486718" w:rsidRDefault="009C278E" w:rsidP="00882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Pr="00486718" w:rsidRDefault="009C278E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E" w:rsidRDefault="009C278E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«Стереотипы подросткового мира»</w:t>
            </w:r>
          </w:p>
        </w:tc>
      </w:tr>
      <w:tr w:rsidR="001F7C90" w:rsidRPr="00A33F3A" w:rsidTr="001C10D5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A33F3A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3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«Технология, искусство, здоровье»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395C7E" w:rsidRDefault="001F7C90" w:rsidP="00B86B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395C7E" w:rsidRDefault="002722A5" w:rsidP="00181C5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Генцельман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395C7E" w:rsidRDefault="002722A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395C7E" w:rsidRDefault="001F7C90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7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395C7E" w:rsidRDefault="002722A5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395C7E" w:rsidRDefault="001F7C90" w:rsidP="002722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2A5">
              <w:rPr>
                <w:rFonts w:ascii="Times New Roman" w:hAnsi="Times New Roman" w:cs="Times New Roman"/>
                <w:sz w:val="24"/>
                <w:szCs w:val="24"/>
              </w:rPr>
              <w:t>Быть здоровыми олимпийцами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C90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395C7E" w:rsidRDefault="001F7C90" w:rsidP="00B86B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2722A5" w:rsidP="00181C5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Default="001F7C90" w:rsidP="002722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2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395C7E" w:rsidRDefault="002722A5" w:rsidP="00882A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0" w:rsidRPr="00395C7E" w:rsidRDefault="001F7C90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7E">
              <w:rPr>
                <w:rFonts w:ascii="Times New Roman" w:hAnsi="Times New Roman" w:cs="Times New Roman"/>
                <w:sz w:val="24"/>
                <w:szCs w:val="24"/>
              </w:rPr>
              <w:t>Трифонова 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0" w:rsidRPr="00395C7E" w:rsidRDefault="002722A5" w:rsidP="002722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 настроения – осень»</w:t>
            </w:r>
          </w:p>
        </w:tc>
      </w:tr>
      <w:tr w:rsidR="00334B86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Pr="00395C7E" w:rsidRDefault="00334B86" w:rsidP="00B86B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Default="00334B86" w:rsidP="00831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Платова Мирослава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Default="00334B86" w:rsidP="008319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Pr="00395C7E" w:rsidRDefault="00334B86" w:rsidP="008319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Pr="00395C7E" w:rsidRDefault="00334B86" w:rsidP="008319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6" w:rsidRPr="00395C7E" w:rsidRDefault="00334B86" w:rsidP="00334B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взаимоотношений учителя  с подростками на становление его личности»</w:t>
            </w:r>
          </w:p>
        </w:tc>
      </w:tr>
      <w:tr w:rsidR="00334B86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Default="00334B86" w:rsidP="00B86B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Default="00334B86" w:rsidP="00181C5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Default="00334B86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Pr="00395C7E" w:rsidRDefault="00334B86" w:rsidP="00181C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Pr="00395C7E" w:rsidRDefault="00334B86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7E">
              <w:rPr>
                <w:rFonts w:ascii="Times New Roman" w:hAnsi="Times New Roman" w:cs="Times New Roman"/>
                <w:sz w:val="24"/>
                <w:szCs w:val="24"/>
              </w:rPr>
              <w:t>Трифонова 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6" w:rsidRPr="00395C7E" w:rsidRDefault="00334B86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форма в разных странах мира»</w:t>
            </w:r>
          </w:p>
        </w:tc>
      </w:tr>
      <w:tr w:rsidR="00334B86" w:rsidRPr="00A33F3A" w:rsidTr="00083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Default="00334B86" w:rsidP="00B86B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Default="00334B86" w:rsidP="00181C5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Default="00334B86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Pr="00395C7E" w:rsidRDefault="00334B86" w:rsidP="00E605A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</w:t>
            </w:r>
            <w:r w:rsidR="00E60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6" w:rsidRPr="00395C7E" w:rsidRDefault="00334B86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6" w:rsidRPr="00395C7E" w:rsidRDefault="00334B86" w:rsidP="00181C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мячей»</w:t>
            </w:r>
          </w:p>
        </w:tc>
      </w:tr>
    </w:tbl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0" w:type="dxa"/>
        <w:tblInd w:w="250" w:type="dxa"/>
        <w:tblLayout w:type="fixed"/>
        <w:tblLook w:val="04A0"/>
      </w:tblPr>
      <w:tblGrid>
        <w:gridCol w:w="480"/>
        <w:gridCol w:w="15"/>
        <w:gridCol w:w="15"/>
        <w:gridCol w:w="15"/>
        <w:gridCol w:w="42"/>
        <w:gridCol w:w="2693"/>
        <w:gridCol w:w="709"/>
        <w:gridCol w:w="1418"/>
        <w:gridCol w:w="4110"/>
        <w:gridCol w:w="143"/>
        <w:gridCol w:w="4960"/>
      </w:tblGrid>
      <w:tr w:rsidR="00B06497" w:rsidTr="00633449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7" w:rsidRDefault="00B064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«Мир природы» 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Кантор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Людмила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кошек»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Любовь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качества воды для полива на рост растений»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«Картофель в жизни человека»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«Экзотическое растение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Ольга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– пластиковая планета»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Сатурнии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ночные красавицы»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Наталия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свойств воздуха»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вода»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аквапиума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Татьяна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черная дыра?»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Бубликов Ростислав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Ольга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«Фрукты-иностранцы»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«Животные-гибриды»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Лариса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воды»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Торос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Людмила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– источник жизни»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«Целительные травы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Олеся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«Выращивание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«Крапива и её свойства»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«Биомеханика кошек»</w:t>
            </w:r>
          </w:p>
        </w:tc>
      </w:tr>
      <w:tr w:rsidR="00CF0CF6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CF6" w:rsidRDefault="00AF51AC" w:rsidP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CF6" w:rsidRDefault="00CF0CF6" w:rsidP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 w:rsidP="007F7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Татьяна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F6" w:rsidRDefault="00CF0C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методы и способы переработки мусора»</w:t>
            </w:r>
          </w:p>
        </w:tc>
      </w:tr>
      <w:tr w:rsidR="00B06497" w:rsidTr="00633449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7" w:rsidRDefault="00B064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«Мир вокруг меня»  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Людмила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«Польза и вред шоколада»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«Кристаллы»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«Шоколад»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«Кровь – отдельный орган человека»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бактерии»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Ольга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молодости»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 w:rsidP="00085C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085CB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Любовь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 рыбалки в современном мире»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Дрозденко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085CB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«Мыло»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085CB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ориентации тела человека во сне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самочувствие»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085CB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«Магнетизм. Тайны магнитов»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085CB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молоко»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 Антон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085CB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«Пойми меня, если сможешь»</w:t>
            </w:r>
          </w:p>
        </w:tc>
      </w:tr>
      <w:tr w:rsidR="00AC1208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8" w:rsidRDefault="00AC1208" w:rsidP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085CB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Ольга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08" w:rsidRDefault="00AC1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восприятия цвета у младших подростков и взрослых. Влияние цвета на эмоциональное состояние и мыслительную деятельность человека"</w:t>
            </w:r>
          </w:p>
        </w:tc>
      </w:tr>
      <w:tr w:rsidR="00B06497" w:rsidTr="00633449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7" w:rsidRDefault="00B064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«Изобретаем и моделируем» </w:t>
            </w:r>
          </w:p>
        </w:tc>
      </w:tr>
      <w:tr w:rsidR="00085CB5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«Приготовление духов в домашних условиях»</w:t>
            </w:r>
          </w:p>
        </w:tc>
      </w:tr>
      <w:tr w:rsidR="00085CB5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мультипликации»</w:t>
            </w:r>
          </w:p>
        </w:tc>
      </w:tr>
      <w:tr w:rsidR="00085CB5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Копий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Татьяна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«Мультфильм. Мой опыт»</w:t>
            </w:r>
          </w:p>
        </w:tc>
      </w:tr>
      <w:tr w:rsidR="00085CB5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светофора. Первые шаги в программировании»</w:t>
            </w:r>
          </w:p>
        </w:tc>
      </w:tr>
      <w:tr w:rsidR="00085CB5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 w:rsidP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D859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Галина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«3-Д моделирование игрушки»</w:t>
            </w:r>
          </w:p>
        </w:tc>
      </w:tr>
      <w:tr w:rsidR="00085CB5" w:rsidTr="00083737"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5" w:rsidRDefault="00085CB5" w:rsidP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Матвей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 w:rsidP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D859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Галина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B5" w:rsidRDefault="00085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своими руками»</w:t>
            </w:r>
          </w:p>
        </w:tc>
      </w:tr>
      <w:tr w:rsidR="00B06497" w:rsidTr="00633449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7" w:rsidRDefault="00B064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«О мужестве, о доблести, о славе…» </w:t>
            </w:r>
          </w:p>
        </w:tc>
      </w:tr>
      <w:tr w:rsidR="000D6D0B" w:rsidTr="00083737"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B" w:rsidRDefault="000D6D0B" w:rsidP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B" w:rsidRDefault="000D6D0B" w:rsidP="000D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Наталия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семейная реликвия. О чём рассказали награды и обмундирование русской армии времён первой мировой войны»</w:t>
            </w:r>
          </w:p>
        </w:tc>
      </w:tr>
      <w:tr w:rsidR="000D6D0B" w:rsidTr="00083737"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B" w:rsidRDefault="000D6D0B" w:rsidP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B" w:rsidRDefault="000D6D0B" w:rsidP="000D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Тимур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 w:rsidP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D859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«Железный герой войны»</w:t>
            </w:r>
          </w:p>
        </w:tc>
      </w:tr>
      <w:tr w:rsidR="000D6D0B" w:rsidTr="00083737"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B" w:rsidRDefault="000D6D0B" w:rsidP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B" w:rsidRDefault="000D6D0B" w:rsidP="000D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 w:rsidP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D859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Татьяна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«Подвиги героев Великой Отечественной войны»</w:t>
            </w:r>
          </w:p>
        </w:tc>
      </w:tr>
      <w:tr w:rsidR="000D6D0B" w:rsidTr="00083737"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B" w:rsidRDefault="000D6D0B" w:rsidP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B" w:rsidRDefault="000D6D0B" w:rsidP="000D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 w:rsidP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D859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B" w:rsidRDefault="000D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 военных лет»</w:t>
            </w:r>
          </w:p>
        </w:tc>
      </w:tr>
      <w:tr w:rsidR="00B06497" w:rsidTr="00633449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7" w:rsidRDefault="00B064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«Я и мой мир» </w:t>
            </w:r>
          </w:p>
        </w:tc>
      </w:tr>
      <w:tr w:rsidR="00D859F3" w:rsidTr="00083737"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мыла в домашних условиях»</w:t>
            </w:r>
          </w:p>
        </w:tc>
      </w:tr>
      <w:tr w:rsidR="00D859F3" w:rsidTr="00083737"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Надежда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 Моцарта. Музыка, повышающая интеллект»</w:t>
            </w:r>
          </w:p>
        </w:tc>
      </w:tr>
      <w:tr w:rsidR="00D859F3" w:rsidTr="00083737"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Генцельман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мы танцуем»</w:t>
            </w:r>
          </w:p>
        </w:tc>
      </w:tr>
      <w:tr w:rsidR="00D859F3" w:rsidTr="00083737"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131BD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Татьяна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этот милый джаз»</w:t>
            </w:r>
          </w:p>
        </w:tc>
      </w:tr>
      <w:tr w:rsidR="00D859F3" w:rsidTr="00083737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131BD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Татьяна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«Пуанты. Волшебные туфельки»</w:t>
            </w:r>
          </w:p>
        </w:tc>
      </w:tr>
      <w:tr w:rsidR="00D859F3" w:rsidTr="00083737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131BD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Людмила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«Прошлое и настоящее автомобилей»</w:t>
            </w:r>
          </w:p>
        </w:tc>
      </w:tr>
      <w:tr w:rsidR="00D859F3" w:rsidTr="00083737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131BD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Наталия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матрешки»</w:t>
            </w:r>
          </w:p>
        </w:tc>
      </w:tr>
      <w:tr w:rsidR="00D859F3" w:rsidTr="00083737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131BD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«Удивительная швейная машинка»</w:t>
            </w:r>
          </w:p>
        </w:tc>
      </w:tr>
      <w:tr w:rsidR="00D859F3" w:rsidTr="00083737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Default="00D859F3" w:rsidP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131BD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F3" w:rsidRDefault="00D85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компьютерных игр на психику детей начальных классов»</w:t>
            </w:r>
          </w:p>
        </w:tc>
      </w:tr>
      <w:tr w:rsidR="00B06497" w:rsidTr="00633449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7" w:rsidRDefault="00B064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«Физическая культура и спорт» </w:t>
            </w:r>
          </w:p>
        </w:tc>
      </w:tr>
      <w:tr w:rsidR="00131BDD" w:rsidTr="00131B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акробатического элемента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BDD" w:rsidTr="00131B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здоровым»</w:t>
            </w:r>
          </w:p>
        </w:tc>
      </w:tr>
      <w:tr w:rsidR="00131BDD" w:rsidTr="00131B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 как инструмент развития личности»</w:t>
            </w:r>
          </w:p>
        </w:tc>
      </w:tr>
      <w:tr w:rsidR="00131BDD" w:rsidTr="00131B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 Матвей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большого тенниса»</w:t>
            </w:r>
          </w:p>
        </w:tc>
      </w:tr>
      <w:tr w:rsidR="00131BDD" w:rsidTr="00131B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теннис»</w:t>
            </w:r>
          </w:p>
        </w:tc>
      </w:tr>
      <w:tr w:rsidR="00131BDD" w:rsidTr="00131B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D" w:rsidRDefault="00131BDD" w:rsidP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 w:rsidP="0013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Светлана Григорьевна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D" w:rsidRDefault="00131B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</w:tr>
      <w:tr w:rsidR="00B06497" w:rsidTr="00633449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7" w:rsidRDefault="00B064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«Английский язык» </w:t>
            </w:r>
          </w:p>
        </w:tc>
      </w:tr>
      <w:tr w:rsidR="005A3ADB" w:rsidTr="005A3ADB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образование в разных странах»</w:t>
            </w:r>
          </w:p>
        </w:tc>
      </w:tr>
      <w:tr w:rsidR="005A3ADB" w:rsidTr="005A3ADB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А.С. Пушкина на английском языке»</w:t>
            </w:r>
          </w:p>
        </w:tc>
      </w:tr>
      <w:tr w:rsidR="005A3ADB" w:rsidTr="005A3ADB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«Майкл Джексон»</w:t>
            </w:r>
          </w:p>
        </w:tc>
      </w:tr>
      <w:tr w:rsidR="005A3ADB" w:rsidTr="005A3ADB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</w:tr>
      <w:tr w:rsidR="005A3ADB" w:rsidTr="005A3ADB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«Гитара – мой любимый музыкальный инструмент»</w:t>
            </w:r>
          </w:p>
        </w:tc>
      </w:tr>
      <w:tr w:rsidR="005A3ADB" w:rsidTr="005A3ADB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B" w:rsidRDefault="005A3ADB" w:rsidP="005A3A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 w:rsidP="005A3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DB" w:rsidRDefault="005A3ADB" w:rsidP="002239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 в Лондоне</w:t>
            </w:r>
            <w:r w:rsidR="00223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06497" w:rsidRDefault="00B06497" w:rsidP="00B064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6497" w:rsidRDefault="00B06497" w:rsidP="00B064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6497" w:rsidRDefault="00B06497" w:rsidP="00B064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6497" w:rsidRDefault="00B06497" w:rsidP="00B064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3084" w:rsidRDefault="00703084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42A7" w:rsidRDefault="005942A7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45EB" w:rsidRDefault="000545EB" w:rsidP="00181C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10D5" w:rsidRDefault="001C10D5" w:rsidP="000308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1C10D5" w:rsidSect="002239F2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C5A"/>
    <w:multiLevelType w:val="hybridMultilevel"/>
    <w:tmpl w:val="BD52927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">
    <w:nsid w:val="05A77A42"/>
    <w:multiLevelType w:val="hybridMultilevel"/>
    <w:tmpl w:val="FC307B62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">
    <w:nsid w:val="19674D68"/>
    <w:multiLevelType w:val="hybridMultilevel"/>
    <w:tmpl w:val="A688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4034A"/>
    <w:multiLevelType w:val="hybridMultilevel"/>
    <w:tmpl w:val="CA8A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970E2"/>
    <w:multiLevelType w:val="hybridMultilevel"/>
    <w:tmpl w:val="9C98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56FE7"/>
    <w:multiLevelType w:val="hybridMultilevel"/>
    <w:tmpl w:val="A9166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7945"/>
    <w:multiLevelType w:val="hybridMultilevel"/>
    <w:tmpl w:val="92287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86064"/>
    <w:multiLevelType w:val="hybridMultilevel"/>
    <w:tmpl w:val="44B0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F144A"/>
    <w:multiLevelType w:val="hybridMultilevel"/>
    <w:tmpl w:val="3BE8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B0FD0"/>
    <w:multiLevelType w:val="hybridMultilevel"/>
    <w:tmpl w:val="834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D030D"/>
    <w:multiLevelType w:val="hybridMultilevel"/>
    <w:tmpl w:val="39F26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6C08"/>
    <w:multiLevelType w:val="hybridMultilevel"/>
    <w:tmpl w:val="ACC0B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95C"/>
    <w:rsid w:val="0000219F"/>
    <w:rsid w:val="00004BCA"/>
    <w:rsid w:val="000308CB"/>
    <w:rsid w:val="000545EB"/>
    <w:rsid w:val="00056127"/>
    <w:rsid w:val="00083737"/>
    <w:rsid w:val="00085CB5"/>
    <w:rsid w:val="00086F11"/>
    <w:rsid w:val="00090D06"/>
    <w:rsid w:val="00094E1F"/>
    <w:rsid w:val="000B0B48"/>
    <w:rsid w:val="000B478D"/>
    <w:rsid w:val="000C68FD"/>
    <w:rsid w:val="000D6D0B"/>
    <w:rsid w:val="000D6F12"/>
    <w:rsid w:val="000E57FD"/>
    <w:rsid w:val="000E5F09"/>
    <w:rsid w:val="000F4DEB"/>
    <w:rsid w:val="00106C9D"/>
    <w:rsid w:val="001201A0"/>
    <w:rsid w:val="0012607E"/>
    <w:rsid w:val="00127743"/>
    <w:rsid w:val="00127B9A"/>
    <w:rsid w:val="00131BDD"/>
    <w:rsid w:val="00135EF6"/>
    <w:rsid w:val="00136C3D"/>
    <w:rsid w:val="00141C24"/>
    <w:rsid w:val="00147AE8"/>
    <w:rsid w:val="00152583"/>
    <w:rsid w:val="0016236E"/>
    <w:rsid w:val="00181C58"/>
    <w:rsid w:val="0018503A"/>
    <w:rsid w:val="001868B2"/>
    <w:rsid w:val="001A1679"/>
    <w:rsid w:val="001C10D5"/>
    <w:rsid w:val="001C5D12"/>
    <w:rsid w:val="001C7C81"/>
    <w:rsid w:val="001E28AD"/>
    <w:rsid w:val="001E48C1"/>
    <w:rsid w:val="001F5A39"/>
    <w:rsid w:val="001F7C90"/>
    <w:rsid w:val="0022015D"/>
    <w:rsid w:val="002239F2"/>
    <w:rsid w:val="0022593C"/>
    <w:rsid w:val="00226C83"/>
    <w:rsid w:val="00233A0D"/>
    <w:rsid w:val="00237237"/>
    <w:rsid w:val="00264EA8"/>
    <w:rsid w:val="00265A83"/>
    <w:rsid w:val="002722A5"/>
    <w:rsid w:val="00277F06"/>
    <w:rsid w:val="00280226"/>
    <w:rsid w:val="00292D1C"/>
    <w:rsid w:val="002B452C"/>
    <w:rsid w:val="002B69AB"/>
    <w:rsid w:val="002C0266"/>
    <w:rsid w:val="002D6313"/>
    <w:rsid w:val="00321A00"/>
    <w:rsid w:val="00334B86"/>
    <w:rsid w:val="00335D4C"/>
    <w:rsid w:val="00353E0C"/>
    <w:rsid w:val="00357134"/>
    <w:rsid w:val="00362A67"/>
    <w:rsid w:val="00370C4E"/>
    <w:rsid w:val="00375F44"/>
    <w:rsid w:val="003872A9"/>
    <w:rsid w:val="003943CF"/>
    <w:rsid w:val="00395C7E"/>
    <w:rsid w:val="003A0996"/>
    <w:rsid w:val="003B0615"/>
    <w:rsid w:val="003B57F0"/>
    <w:rsid w:val="003C2537"/>
    <w:rsid w:val="003D032F"/>
    <w:rsid w:val="003D6C00"/>
    <w:rsid w:val="003E607B"/>
    <w:rsid w:val="00412006"/>
    <w:rsid w:val="0041784C"/>
    <w:rsid w:val="004546C7"/>
    <w:rsid w:val="00460358"/>
    <w:rsid w:val="00465897"/>
    <w:rsid w:val="00466296"/>
    <w:rsid w:val="0047024B"/>
    <w:rsid w:val="00486718"/>
    <w:rsid w:val="00487D6D"/>
    <w:rsid w:val="00492217"/>
    <w:rsid w:val="004C3B9F"/>
    <w:rsid w:val="004C4C29"/>
    <w:rsid w:val="00501F0F"/>
    <w:rsid w:val="00531BED"/>
    <w:rsid w:val="0054337E"/>
    <w:rsid w:val="00560880"/>
    <w:rsid w:val="005774C0"/>
    <w:rsid w:val="00590766"/>
    <w:rsid w:val="00592E2B"/>
    <w:rsid w:val="005942A7"/>
    <w:rsid w:val="005949DF"/>
    <w:rsid w:val="005A3ADB"/>
    <w:rsid w:val="005C3767"/>
    <w:rsid w:val="005C6575"/>
    <w:rsid w:val="005C6F92"/>
    <w:rsid w:val="005E3FEE"/>
    <w:rsid w:val="005F2241"/>
    <w:rsid w:val="00633449"/>
    <w:rsid w:val="006479F9"/>
    <w:rsid w:val="0067095C"/>
    <w:rsid w:val="00672D13"/>
    <w:rsid w:val="006731B8"/>
    <w:rsid w:val="006B0974"/>
    <w:rsid w:val="006B4965"/>
    <w:rsid w:val="006B5ADA"/>
    <w:rsid w:val="006E3AD2"/>
    <w:rsid w:val="006E548C"/>
    <w:rsid w:val="006E5B77"/>
    <w:rsid w:val="006E7B10"/>
    <w:rsid w:val="00703084"/>
    <w:rsid w:val="007130D6"/>
    <w:rsid w:val="00714A53"/>
    <w:rsid w:val="00725B06"/>
    <w:rsid w:val="00725F93"/>
    <w:rsid w:val="00726795"/>
    <w:rsid w:val="00733CCC"/>
    <w:rsid w:val="00737289"/>
    <w:rsid w:val="00746201"/>
    <w:rsid w:val="00762D77"/>
    <w:rsid w:val="007709A0"/>
    <w:rsid w:val="00781C41"/>
    <w:rsid w:val="00783C27"/>
    <w:rsid w:val="00787295"/>
    <w:rsid w:val="00790920"/>
    <w:rsid w:val="00795100"/>
    <w:rsid w:val="007B62FB"/>
    <w:rsid w:val="007E18A9"/>
    <w:rsid w:val="007E39DB"/>
    <w:rsid w:val="007F0492"/>
    <w:rsid w:val="007F5E31"/>
    <w:rsid w:val="007F7C4E"/>
    <w:rsid w:val="0083199E"/>
    <w:rsid w:val="0084467D"/>
    <w:rsid w:val="00871A5C"/>
    <w:rsid w:val="00871C90"/>
    <w:rsid w:val="00882AA3"/>
    <w:rsid w:val="008972FE"/>
    <w:rsid w:val="008A1279"/>
    <w:rsid w:val="008A66F9"/>
    <w:rsid w:val="008C67AB"/>
    <w:rsid w:val="00926B14"/>
    <w:rsid w:val="00927667"/>
    <w:rsid w:val="00931A2A"/>
    <w:rsid w:val="009428B9"/>
    <w:rsid w:val="00943CC4"/>
    <w:rsid w:val="00945DA8"/>
    <w:rsid w:val="00953FB1"/>
    <w:rsid w:val="0095654E"/>
    <w:rsid w:val="009624C7"/>
    <w:rsid w:val="00981053"/>
    <w:rsid w:val="009847F0"/>
    <w:rsid w:val="00993167"/>
    <w:rsid w:val="009A725E"/>
    <w:rsid w:val="009B5D31"/>
    <w:rsid w:val="009C278E"/>
    <w:rsid w:val="009D4917"/>
    <w:rsid w:val="009E7C15"/>
    <w:rsid w:val="00A0571E"/>
    <w:rsid w:val="00A06F71"/>
    <w:rsid w:val="00A11E84"/>
    <w:rsid w:val="00A27DCC"/>
    <w:rsid w:val="00A30402"/>
    <w:rsid w:val="00A33F3A"/>
    <w:rsid w:val="00A40FAE"/>
    <w:rsid w:val="00A7216F"/>
    <w:rsid w:val="00A73BFC"/>
    <w:rsid w:val="00A80BCA"/>
    <w:rsid w:val="00A81701"/>
    <w:rsid w:val="00A86C10"/>
    <w:rsid w:val="00A94664"/>
    <w:rsid w:val="00A97427"/>
    <w:rsid w:val="00AC1208"/>
    <w:rsid w:val="00AC4466"/>
    <w:rsid w:val="00AD4C78"/>
    <w:rsid w:val="00AD5E1F"/>
    <w:rsid w:val="00AF0246"/>
    <w:rsid w:val="00AF41AE"/>
    <w:rsid w:val="00AF51AC"/>
    <w:rsid w:val="00B06497"/>
    <w:rsid w:val="00B078DA"/>
    <w:rsid w:val="00B1410E"/>
    <w:rsid w:val="00B15F23"/>
    <w:rsid w:val="00B16280"/>
    <w:rsid w:val="00B20F6A"/>
    <w:rsid w:val="00B310CB"/>
    <w:rsid w:val="00B4051B"/>
    <w:rsid w:val="00B46266"/>
    <w:rsid w:val="00B504F0"/>
    <w:rsid w:val="00B80A12"/>
    <w:rsid w:val="00B85F66"/>
    <w:rsid w:val="00B86B4A"/>
    <w:rsid w:val="00BA7CAA"/>
    <w:rsid w:val="00BC25EB"/>
    <w:rsid w:val="00BC5D26"/>
    <w:rsid w:val="00BD4939"/>
    <w:rsid w:val="00BE497F"/>
    <w:rsid w:val="00C107BA"/>
    <w:rsid w:val="00C1160F"/>
    <w:rsid w:val="00C263F6"/>
    <w:rsid w:val="00C30F0A"/>
    <w:rsid w:val="00C42553"/>
    <w:rsid w:val="00C46CBF"/>
    <w:rsid w:val="00C53F90"/>
    <w:rsid w:val="00C64B70"/>
    <w:rsid w:val="00C65D96"/>
    <w:rsid w:val="00C7525B"/>
    <w:rsid w:val="00C810FD"/>
    <w:rsid w:val="00C92FAE"/>
    <w:rsid w:val="00CA4F7F"/>
    <w:rsid w:val="00CA7D5A"/>
    <w:rsid w:val="00CB2F6E"/>
    <w:rsid w:val="00CB7C3B"/>
    <w:rsid w:val="00CC31F4"/>
    <w:rsid w:val="00CC3781"/>
    <w:rsid w:val="00CC4ECD"/>
    <w:rsid w:val="00CC66CA"/>
    <w:rsid w:val="00CF0CF6"/>
    <w:rsid w:val="00CF5647"/>
    <w:rsid w:val="00D0357C"/>
    <w:rsid w:val="00D0724A"/>
    <w:rsid w:val="00D1582D"/>
    <w:rsid w:val="00D35C6B"/>
    <w:rsid w:val="00D41EA1"/>
    <w:rsid w:val="00D53ACB"/>
    <w:rsid w:val="00D61FB4"/>
    <w:rsid w:val="00D716C8"/>
    <w:rsid w:val="00D859F3"/>
    <w:rsid w:val="00DA4283"/>
    <w:rsid w:val="00DA6C75"/>
    <w:rsid w:val="00DB2090"/>
    <w:rsid w:val="00DC1529"/>
    <w:rsid w:val="00DC5592"/>
    <w:rsid w:val="00DD1933"/>
    <w:rsid w:val="00DD239E"/>
    <w:rsid w:val="00DE5BF0"/>
    <w:rsid w:val="00E03F2C"/>
    <w:rsid w:val="00E2557B"/>
    <w:rsid w:val="00E3049E"/>
    <w:rsid w:val="00E4125F"/>
    <w:rsid w:val="00E571C8"/>
    <w:rsid w:val="00E60113"/>
    <w:rsid w:val="00E605A8"/>
    <w:rsid w:val="00E652E4"/>
    <w:rsid w:val="00E740D9"/>
    <w:rsid w:val="00E80C90"/>
    <w:rsid w:val="00E82FDC"/>
    <w:rsid w:val="00E90BE1"/>
    <w:rsid w:val="00E93044"/>
    <w:rsid w:val="00E96DD2"/>
    <w:rsid w:val="00E9708B"/>
    <w:rsid w:val="00EC4904"/>
    <w:rsid w:val="00EE4851"/>
    <w:rsid w:val="00EE4A6F"/>
    <w:rsid w:val="00EF2C69"/>
    <w:rsid w:val="00EF76E7"/>
    <w:rsid w:val="00F00D8D"/>
    <w:rsid w:val="00F2011B"/>
    <w:rsid w:val="00F20A5A"/>
    <w:rsid w:val="00F25236"/>
    <w:rsid w:val="00F5529B"/>
    <w:rsid w:val="00F75155"/>
    <w:rsid w:val="00F863A0"/>
    <w:rsid w:val="00F96C43"/>
    <w:rsid w:val="00FA5D94"/>
    <w:rsid w:val="00FC222E"/>
    <w:rsid w:val="00FC48EE"/>
    <w:rsid w:val="00FE6361"/>
    <w:rsid w:val="00FE6CA5"/>
    <w:rsid w:val="00FF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ED"/>
    <w:pPr>
      <w:ind w:left="720"/>
      <w:contextualSpacing/>
    </w:pPr>
  </w:style>
  <w:style w:type="table" w:styleId="a4">
    <w:name w:val="Table Grid"/>
    <w:basedOn w:val="a1"/>
    <w:uiPriority w:val="59"/>
    <w:rsid w:val="0072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649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ED"/>
    <w:pPr>
      <w:ind w:left="720"/>
      <w:contextualSpacing/>
    </w:pPr>
  </w:style>
  <w:style w:type="table" w:styleId="a4">
    <w:name w:val="Table Grid"/>
    <w:basedOn w:val="a1"/>
    <w:uiPriority w:val="59"/>
    <w:rsid w:val="00726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2</cp:revision>
  <dcterms:created xsi:type="dcterms:W3CDTF">2019-03-11T08:45:00Z</dcterms:created>
  <dcterms:modified xsi:type="dcterms:W3CDTF">2019-03-11T08:45:00Z</dcterms:modified>
</cp:coreProperties>
</file>