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E8" w:rsidRDefault="001175E8" w:rsidP="00034F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E8" w:rsidRDefault="001175E8" w:rsidP="00034F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E8" w:rsidRDefault="001175E8" w:rsidP="00034F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F2" w:rsidRPr="00CE00FA" w:rsidRDefault="001175E8" w:rsidP="00034FE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93BB8" wp14:editId="21A4C043">
                <wp:simplePos x="0" y="0"/>
                <wp:positionH relativeFrom="column">
                  <wp:posOffset>-489585</wp:posOffset>
                </wp:positionH>
                <wp:positionV relativeFrom="paragraph">
                  <wp:posOffset>-971550</wp:posOffset>
                </wp:positionV>
                <wp:extent cx="2419350" cy="9429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5E8" w:rsidRPr="006F6CEC" w:rsidRDefault="001175E8" w:rsidP="001175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Кугеева Евгения Сергеевна,</w:t>
                            </w:r>
                          </w:p>
                          <w:p w:rsidR="001175E8" w:rsidRDefault="001175E8" w:rsidP="001175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6F6C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читель географии</w:t>
                            </w:r>
                          </w:p>
                          <w:p w:rsidR="001175E8" w:rsidRDefault="001175E8" w:rsidP="001175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МАОУ лицей № 14 «Экономический»</w:t>
                            </w:r>
                          </w:p>
                          <w:p w:rsidR="001175E8" w:rsidRPr="006F6CEC" w:rsidRDefault="001175E8" w:rsidP="001175E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Класс: </w:t>
                            </w:r>
                            <w:r w:rsidR="00AD66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8.55pt;margin-top:-76.5pt;width:19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MT/lwIAALIFAAAOAAAAZHJzL2Uyb0RvYy54bWysVM1uEzEQviPxDpbvdJOQtiTqpgqtipCq&#10;tqJFPTteO7GwPcZ2shtehqfghMQz5JEYezdpWiqhIi67Y88345lvfk5OG6PJSvigwJa0f9CjRFgO&#10;lbLzkn6+u3jzjpIQma2YBitKuhaBnk5evzqp3VgMYAG6Ep6gExvGtSvpIkY3LorAF8KwcABOWFRK&#10;8IZFPPp5UXlWo3eji0Gvd1TU4CvngYsQ8Pa8VdJJ9i+l4PFayiAi0SXF2GL++vydpW8xOWHjuWdu&#10;oXgXBvuHKAxTFh/duTpnkZGlV3+4Mop7CCDjAQdTgJSKi5wDZtPvPcnmdsGcyLkgOcHtaAr/zy2/&#10;Wt14oiqsHSWWGSzR5vvm1+bn5gfpJ3ZqF8YIunUIi817aBKyuw94mZJupDfpj+kQ1CPP6x23oomE&#10;4+Vg2B+9PUQVR91oOBgdHyY3xYO18yF+EGBIEkrqsXaZUra6DLGFbiHpsQBaVRdK63xI/SLOtCcr&#10;hpXWMceIzh+htCV1SY9SGH/zMJs/4wH9aZssRe6sLqzEUMtEluJai4TR9pOQyGwm5JkYGefC7uLM&#10;6ISSmNFLDDv8Q1QvMW7zQIv8Mti4MzbKgm9Zekxt9WVLjGzxWMO9vJMYm1nTdcgMqjU2jod28ILj&#10;Fwqre8lCvGEeJw0bArdHvMaP1IDVgU6iZAH+23P3CY8DgFpKapzckoavS+YFJfqjxdEY9YfDNOr5&#10;MDw8HuDB72tm+xq7NGeALYPtj9FlMeGj3orSg7nHJTNNr6KKWY5vlzRuxbPY7hNcUlxMpxmEw+1Y&#10;vLS3jifXid7Uu3fNPfOua/CIo3EF2xln4yd93mKTpYXpMoJUeQgSwS2rHfG4GPIYdUssbZ79c0Y9&#10;rNrJbwAAAP//AwBQSwMEFAAGAAgAAAAhALuYMYThAAAACwEAAA8AAABkcnMvZG93bnJldi54bWxM&#10;j0FLw0AQhe+C/2EZwVu7iUltjdmUoIigglh76W2ajEkwOxuy2zb9944nvc3Me7z5Xr6ebK+ONPrO&#10;sYF4HoEirlzdcWNg+/k0W4HyAbnG3jEZOJOHdXF5kWNWuxN/0HETGiUh7DM00IYwZFr7qiWLfu4G&#10;YtG+3GgxyDo2uh7xJOG21zdRdKstdiwfWhzooaXqe3OwBl7SHT4m4ZXOgaf3snxeDal/M+b6airv&#10;QQWawp8ZfvEFHQph2rsD1171BmbLZSxWGeJFIq3EkkTJHai9nNIF6CLX/zsUPwAAAP//AwBQSwEC&#10;LQAUAAYACAAAACEAtoM4kv4AAADhAQAAEwAAAAAAAAAAAAAAAAAAAAAAW0NvbnRlbnRfVHlwZXNd&#10;LnhtbFBLAQItABQABgAIAAAAIQA4/SH/1gAAAJQBAAALAAAAAAAAAAAAAAAAAC8BAABfcmVscy8u&#10;cmVsc1BLAQItABQABgAIAAAAIQA/iMT/lwIAALIFAAAOAAAAAAAAAAAAAAAAAC4CAABkcnMvZTJv&#10;RG9jLnhtbFBLAQItABQABgAIAAAAIQC7mDGE4QAAAAsBAAAPAAAAAAAAAAAAAAAAAPEEAABkcnMv&#10;ZG93bnJldi54bWxQSwUGAAAAAAQABADzAAAA/wUAAAAA&#10;" fillcolor="white [3201]" strokecolor="white [3212]" strokeweight=".5pt">
                <v:textbox>
                  <w:txbxContent>
                    <w:p w:rsidR="001175E8" w:rsidRPr="006F6CEC" w:rsidRDefault="001175E8" w:rsidP="001175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Кугеева Евгения Сергеевна,</w:t>
                      </w:r>
                    </w:p>
                    <w:p w:rsidR="001175E8" w:rsidRDefault="001175E8" w:rsidP="001175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6F6C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читель географии</w:t>
                      </w:r>
                    </w:p>
                    <w:p w:rsidR="001175E8" w:rsidRDefault="001175E8" w:rsidP="001175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МАОУ лицей № 14 «Экономический»</w:t>
                      </w:r>
                    </w:p>
                    <w:p w:rsidR="001175E8" w:rsidRPr="006F6CEC" w:rsidRDefault="001175E8" w:rsidP="001175E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Класс: </w:t>
                      </w:r>
                      <w:r w:rsidR="00AD66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57AF2" w:rsidRPr="00CE00FA">
        <w:rPr>
          <w:rFonts w:ascii="Times New Roman" w:hAnsi="Times New Roman" w:cs="Times New Roman"/>
          <w:b/>
          <w:sz w:val="28"/>
          <w:szCs w:val="28"/>
        </w:rPr>
        <w:t xml:space="preserve">Итоговый тест по географии (8 класс) </w:t>
      </w:r>
    </w:p>
    <w:p w:rsidR="00057AF2" w:rsidRDefault="00057AF2" w:rsidP="00034FE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E00FA">
        <w:rPr>
          <w:rFonts w:ascii="Times New Roman" w:hAnsi="Times New Roman" w:cs="Times New Roman"/>
          <w:sz w:val="28"/>
          <w:szCs w:val="28"/>
        </w:rPr>
        <w:t>Прочитайте задание и выберите из предложенных ответов один правильный. На бланке ответов запишите номер задания и букву, соответс</w:t>
      </w:r>
      <w:r>
        <w:rPr>
          <w:rFonts w:ascii="Times New Roman" w:hAnsi="Times New Roman" w:cs="Times New Roman"/>
          <w:sz w:val="28"/>
          <w:szCs w:val="28"/>
        </w:rPr>
        <w:t>твующую выбранному вами ответу.</w:t>
      </w:r>
    </w:p>
    <w:p w:rsidR="00057AF2" w:rsidRPr="00057AF2" w:rsidRDefault="00057AF2" w:rsidP="00034F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1. Наука, изучающая природу земной поверхности, это: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физическая география; </w:t>
      </w: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экономическая география; </w:t>
      </w: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ботаника; </w:t>
      </w: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естествознание.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2. Чертеж, изображающий земную поверхность в уменьшенном виде – это: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модель Земли; </w:t>
      </w: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аэрофотоснимок; </w:t>
      </w: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план местности; </w:t>
      </w: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карта местности.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3. Кто совершил первое кругосветное путешествие</w:t>
      </w:r>
      <w:r w:rsidRPr="001175E8">
        <w:rPr>
          <w:rFonts w:ascii="Times New Roman" w:hAnsi="Times New Roman" w:cs="Times New Roman"/>
          <w:sz w:val="24"/>
          <w:szCs w:val="24"/>
        </w:rPr>
        <w:t>?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Ф. Магеллан; </w:t>
      </w: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X. Колумб; </w:t>
      </w: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А. Никитин.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4. Антарктида была открыта: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Колумбом; </w:t>
      </w: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Магелланом; </w:t>
      </w: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75E8">
        <w:rPr>
          <w:rFonts w:ascii="Times New Roman" w:hAnsi="Times New Roman" w:cs="Times New Roman"/>
          <w:sz w:val="24"/>
          <w:szCs w:val="24"/>
        </w:rPr>
        <w:t>Бехаймом</w:t>
      </w:r>
      <w:proofErr w:type="spellEnd"/>
      <w:r w:rsidRPr="001175E8">
        <w:rPr>
          <w:rFonts w:ascii="Times New Roman" w:hAnsi="Times New Roman" w:cs="Times New Roman"/>
          <w:sz w:val="24"/>
          <w:szCs w:val="24"/>
        </w:rPr>
        <w:t xml:space="preserve">; </w:t>
      </w: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Беллинсгаузеном.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5. Русский путешественник Афанасий Никитин совершил «хождение за три моря». Какие?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Каспийское, Черное, Средиземное; </w:t>
      </w: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Каспийское, Черное, Аравийское;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Адриатическое, Средиземное, Аравийское.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6. Каким будет именованный масштаб, если численный – 1</w:t>
      </w:r>
      <w:proofErr w:type="gramStart"/>
      <w:r w:rsidRPr="001175E8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1175E8">
        <w:rPr>
          <w:rFonts w:ascii="Times New Roman" w:hAnsi="Times New Roman" w:cs="Times New Roman"/>
          <w:sz w:val="24"/>
          <w:szCs w:val="24"/>
          <w:u w:val="single"/>
        </w:rPr>
        <w:t xml:space="preserve"> 5 000 000?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1 см – 50 000 км. </w:t>
      </w: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1 см – 500 км. </w:t>
      </w: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1 см – 5000 км. </w:t>
      </w: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1 см – 50 км.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7. Определите координаты острова 65° с. ш. и 20° з.</w:t>
      </w:r>
      <w:r w:rsidRPr="001175E8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Исландия; </w:t>
      </w: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Крит; </w:t>
      </w: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Тасмания; </w:t>
      </w: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Шри-Ланка.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 xml:space="preserve">8. Легкое парусное судно в Индийском океане терпит бедствие. Его координаты – 20° ю. ш. и 40 в. д. С </w:t>
      </w:r>
      <w:proofErr w:type="gramStart"/>
      <w:r w:rsidRPr="001175E8">
        <w:rPr>
          <w:rFonts w:ascii="Times New Roman" w:hAnsi="Times New Roman" w:cs="Times New Roman"/>
          <w:sz w:val="24"/>
          <w:szCs w:val="24"/>
          <w:u w:val="single"/>
        </w:rPr>
        <w:t>берега</w:t>
      </w:r>
      <w:proofErr w:type="gramEnd"/>
      <w:r w:rsidRPr="001175E8">
        <w:rPr>
          <w:rFonts w:ascii="Times New Roman" w:hAnsi="Times New Roman" w:cs="Times New Roman"/>
          <w:sz w:val="24"/>
          <w:szCs w:val="24"/>
          <w:u w:val="single"/>
        </w:rPr>
        <w:t xml:space="preserve"> какого материка может быстрее подоспеть помощь?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Евразии; </w:t>
      </w: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Австралии; </w:t>
      </w: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Африки; </w:t>
      </w: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Южной Америки.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9. Длина экватора Земли составляет: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40075,7 км; </w:t>
      </w: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6378 км; </w:t>
      </w: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6357 км; </w:t>
      </w: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20033 км.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10. Выберите верный вариант: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материковая земная кора составляет 5 – 10 км;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lastRenderedPageBreak/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под океанами земная кора толще материковой;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мощность земной коры везде одинакова;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материковая земная кора толще океанической.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12. Базальт относится к горным породам: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метаморфическим; </w:t>
      </w: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магматическим; </w:t>
      </w: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обломочным; </w:t>
      </w: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осадочным.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13. Выберите неверный вариант: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радиус Земли на экваторе 6378 км;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температура Земного ядра 3500</w:t>
      </w:r>
      <w:proofErr w:type="gramStart"/>
      <w:r w:rsidRPr="001175E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1175E8">
        <w:rPr>
          <w:rFonts w:ascii="Times New Roman" w:hAnsi="Times New Roman" w:cs="Times New Roman"/>
          <w:sz w:val="24"/>
          <w:szCs w:val="24"/>
        </w:rPr>
        <w:t>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радиус Земли от полюса до центра 6356 км;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длина 1° меридиана – 90 километров.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14. Горы разрушаются под действием: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внутренних и внешних сил Земли;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внешних сил Земли;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тектонических движений;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внутренних сил Земли.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75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34FEE" w:rsidRPr="001175E8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1175E8">
        <w:rPr>
          <w:rFonts w:ascii="Times New Roman" w:hAnsi="Times New Roman" w:cs="Times New Roman"/>
          <w:sz w:val="24"/>
          <w:szCs w:val="24"/>
          <w:u w:val="single"/>
        </w:rPr>
        <w:t>. Укажите верное утверждение.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а)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с глубиной температура в земной коре не изменяется;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б)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излившийся на поверхность расплав горных пород называется лавой;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в)</w:t>
      </w:r>
      <w:r w:rsidRPr="001175E8">
        <w:rPr>
          <w:rFonts w:ascii="Times New Roman" w:hAnsi="Times New Roman" w:cs="Times New Roman"/>
          <w:sz w:val="24"/>
          <w:szCs w:val="24"/>
        </w:rPr>
        <w:t xml:space="preserve"> самая глубокая скважина была пробурена на Скандинавском полуострове;</w:t>
      </w:r>
    </w:p>
    <w:p w:rsidR="00057AF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04902" w:rsidRPr="001175E8" w:rsidRDefault="00057AF2" w:rsidP="001175E8">
      <w:pPr>
        <w:spacing w:after="0"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175E8">
        <w:rPr>
          <w:rFonts w:ascii="Times New Roman" w:hAnsi="Times New Roman" w:cs="Times New Roman"/>
          <w:b/>
          <w:sz w:val="24"/>
          <w:szCs w:val="24"/>
        </w:rPr>
        <w:t>г)</w:t>
      </w:r>
      <w:r w:rsidRPr="001175E8">
        <w:rPr>
          <w:rFonts w:ascii="Times New Roman" w:hAnsi="Times New Roman" w:cs="Times New Roman"/>
          <w:sz w:val="24"/>
          <w:szCs w:val="24"/>
        </w:rPr>
        <w:t xml:space="preserve"> начало реки называется устьем.</w:t>
      </w:r>
    </w:p>
    <w:sectPr w:rsidR="00804902" w:rsidRPr="0011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F2"/>
    <w:rsid w:val="00034FEE"/>
    <w:rsid w:val="00057AF2"/>
    <w:rsid w:val="001175E8"/>
    <w:rsid w:val="00804902"/>
    <w:rsid w:val="00A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2013-10-15T15:00:00Z</dcterms:created>
  <dcterms:modified xsi:type="dcterms:W3CDTF">2014-02-27T14:08:00Z</dcterms:modified>
</cp:coreProperties>
</file>