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EC" w:rsidRDefault="006F6CEC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FE1F" wp14:editId="22D5D7FC">
                <wp:simplePos x="0" y="0"/>
                <wp:positionH relativeFrom="column">
                  <wp:posOffset>-281940</wp:posOffset>
                </wp:positionH>
                <wp:positionV relativeFrom="paragraph">
                  <wp:posOffset>-330835</wp:posOffset>
                </wp:positionV>
                <wp:extent cx="2419350" cy="9429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EC" w:rsidRPr="006F6CEC" w:rsidRDefault="00054776" w:rsidP="000547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Кугеева Евгения Сергеевна</w:t>
                            </w:r>
                            <w:r w:rsidR="006F6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F6CEC" w:rsidRDefault="006F6CEC" w:rsidP="006F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F6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читель географии</w:t>
                            </w:r>
                          </w:p>
                          <w:p w:rsidR="00054776" w:rsidRDefault="00054776" w:rsidP="006F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лицей № 14 «Экономический»</w:t>
                            </w:r>
                          </w:p>
                          <w:p w:rsidR="006F6CEC" w:rsidRPr="006F6CEC" w:rsidRDefault="006F6CEC" w:rsidP="006F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2.2pt;margin-top:-26.05pt;width:19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" fillcolor="white [3201]" strokecolor="white [3212]" strokeweight=".5pt">
                <v:textbox>
                  <w:txbxContent>
                    <w:p w:rsidR="006F6CEC" w:rsidRPr="006F6CEC" w:rsidRDefault="00054776" w:rsidP="000547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Кугеева Евгения Сергеевна</w:t>
                      </w:r>
                      <w:r w:rsidR="006F6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F6CEC" w:rsidRDefault="006F6CEC" w:rsidP="006F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F6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читель географии</w:t>
                      </w:r>
                    </w:p>
                    <w:p w:rsidR="00054776" w:rsidRDefault="00054776" w:rsidP="006F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лицей № 14 «Экономический»</w:t>
                      </w:r>
                    </w:p>
                    <w:p w:rsidR="006F6CEC" w:rsidRPr="006F6CEC" w:rsidRDefault="006F6CEC" w:rsidP="006F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8</w:t>
                      </w:r>
                    </w:p>
                  </w:txbxContent>
                </v:textbox>
              </v:shape>
            </w:pict>
          </mc:Fallback>
        </mc:AlternateContent>
      </w:r>
    </w:p>
    <w:p w:rsidR="006F6CEC" w:rsidRDefault="006F6CEC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EC" w:rsidRDefault="006F6CEC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8D" w:rsidRDefault="00AA1203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промежуточного </w:t>
      </w:r>
      <w:r w:rsidR="004F45EE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b/>
          <w:sz w:val="24"/>
          <w:szCs w:val="24"/>
        </w:rPr>
        <w:t>мониторинга</w:t>
      </w:r>
    </w:p>
    <w:p w:rsidR="00680572" w:rsidRDefault="007D77B3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«Наша Родина на карте мира», «Рельеф, геологическое строение и полезные ископаемые», «Климат и климатические ресурсы»</w:t>
      </w:r>
      <w:r w:rsidR="0068057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D77B3" w:rsidRDefault="00680572" w:rsidP="007D7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полушария, в которых расположена большая часть России.</w:t>
      </w:r>
    </w:p>
    <w:p w:rsidR="00A179B0" w:rsidRDefault="00A179B0" w:rsidP="007D7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7D77B3"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7D77B3" w:rsidP="007D7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Северное, Западное</w:t>
      </w:r>
    </w:p>
    <w:p w:rsidR="007D77B3" w:rsidRDefault="007D77B3" w:rsidP="007D7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Северное, Восточное</w:t>
      </w:r>
    </w:p>
    <w:p w:rsidR="007D77B3" w:rsidRDefault="007D77B3" w:rsidP="007D7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Северное, Южное</w:t>
      </w:r>
    </w:p>
    <w:p w:rsidR="007D77B3" w:rsidRDefault="007D77B3" w:rsidP="007D77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Южное, Западное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океанов омывает Россию?</w:t>
      </w:r>
    </w:p>
    <w:p w:rsidR="00A179B0" w:rsidRDefault="00A179B0" w:rsidP="007D7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7D77B3" w:rsidP="007D7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7D77B3" w:rsidRDefault="007D77B3" w:rsidP="007D7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D77B3" w:rsidRDefault="007D77B3" w:rsidP="007D7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7D77B3" w:rsidRDefault="007D77B3" w:rsidP="007D77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А3. С какой страной Россия имеет наиболее протяжённую границу?</w:t>
      </w:r>
    </w:p>
    <w:p w:rsidR="00A179B0" w:rsidRDefault="00A179B0" w:rsidP="007D7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7D77B3" w:rsidP="007D7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КНДР</w:t>
      </w:r>
    </w:p>
    <w:p w:rsidR="007D77B3" w:rsidRDefault="007D77B3" w:rsidP="007D7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Казахстаном</w:t>
      </w:r>
    </w:p>
    <w:p w:rsidR="007D77B3" w:rsidRDefault="007D77B3" w:rsidP="007D7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Монголией</w:t>
      </w:r>
    </w:p>
    <w:p w:rsidR="007D77B3" w:rsidRDefault="007D77B3" w:rsidP="007D77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Украиной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самый Северный архипелаг России.</w:t>
      </w:r>
    </w:p>
    <w:p w:rsidR="00A179B0" w:rsidRDefault="00A179B0" w:rsidP="007D77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7D77B3" w:rsidP="007D77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Новая Земля</w:t>
      </w:r>
    </w:p>
    <w:p w:rsidR="007D77B3" w:rsidRDefault="007D77B3" w:rsidP="007D77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Земля</w:t>
      </w:r>
    </w:p>
    <w:p w:rsidR="007D77B3" w:rsidRDefault="007D77B3" w:rsidP="007D77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Земля Франца Иосифа</w:t>
      </w:r>
    </w:p>
    <w:p w:rsidR="007D77B3" w:rsidRDefault="007D77B3" w:rsidP="007D77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Новосибирские острова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А5. С какой страной Россия имеет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границ?</w:t>
      </w:r>
    </w:p>
    <w:p w:rsidR="00A179B0" w:rsidRDefault="00A179B0" w:rsidP="007D7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7D77B3" w:rsidP="007D7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Финляндией</w:t>
      </w:r>
    </w:p>
    <w:p w:rsidR="007D77B3" w:rsidRDefault="007D77B3" w:rsidP="007D7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КНДР</w:t>
      </w:r>
    </w:p>
    <w:p w:rsidR="007D77B3" w:rsidRDefault="007D77B3" w:rsidP="007D7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США</w:t>
      </w:r>
    </w:p>
    <w:p w:rsidR="007D77B3" w:rsidRDefault="007D77B3" w:rsidP="007D77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Норвегией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7D77B3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Через какой пролив проходит морская граница России?</w:t>
      </w:r>
    </w:p>
    <w:p w:rsidR="00A179B0" w:rsidRDefault="00A179B0" w:rsidP="007D7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7D77B3" w:rsidRDefault="00BB7687" w:rsidP="007D7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Карские ворота</w:t>
      </w:r>
    </w:p>
    <w:p w:rsidR="00BB7687" w:rsidRDefault="00BB7687" w:rsidP="007D7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</w:p>
    <w:p w:rsidR="00BB7687" w:rsidRDefault="00BB7687" w:rsidP="007D7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Лаперуза</w:t>
      </w:r>
    </w:p>
    <w:p w:rsidR="00BB7687" w:rsidRDefault="00BB7687" w:rsidP="007D77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Татарский</w:t>
      </w:r>
    </w:p>
    <w:p w:rsidR="00A179B0" w:rsidRDefault="00A179B0" w:rsidP="00BB7687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B7687" w:rsidRDefault="00BB7687" w:rsidP="00BB7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Из какого порта начинается Северный морской путь?</w:t>
      </w:r>
    </w:p>
    <w:p w:rsidR="00A179B0" w:rsidRDefault="00A179B0" w:rsidP="00BB76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B7687" w:rsidRDefault="00BB7687" w:rsidP="00BB76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Мурманска</w:t>
      </w:r>
    </w:p>
    <w:p w:rsidR="00BB7687" w:rsidRDefault="00BB7687" w:rsidP="00BB76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Архангельска</w:t>
      </w:r>
    </w:p>
    <w:p w:rsidR="00BB7687" w:rsidRDefault="00BB7687" w:rsidP="00BB76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Санкт-Петербурга</w:t>
      </w:r>
    </w:p>
    <w:p w:rsidR="00BB7687" w:rsidRDefault="00BB7687" w:rsidP="00BB76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Норильска</w:t>
      </w:r>
    </w:p>
    <w:p w:rsidR="00A179B0" w:rsidRDefault="00A179B0" w:rsidP="00BB7687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B7687" w:rsidRDefault="00BB7687" w:rsidP="00BB7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А8. </w:t>
      </w:r>
      <w:r w:rsidR="00C2295E">
        <w:rPr>
          <w:rFonts w:ascii="Times New Roman" w:hAnsi="Times New Roman" w:cs="Times New Roman"/>
          <w:sz w:val="24"/>
          <w:szCs w:val="24"/>
        </w:rPr>
        <w:t xml:space="preserve">На каком море работает </w:t>
      </w:r>
      <w:proofErr w:type="spellStart"/>
      <w:r w:rsidR="00C2295E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="00C2295E">
        <w:rPr>
          <w:rFonts w:ascii="Times New Roman" w:hAnsi="Times New Roman" w:cs="Times New Roman"/>
          <w:sz w:val="24"/>
          <w:szCs w:val="24"/>
        </w:rPr>
        <w:t xml:space="preserve"> ПЭС?</w:t>
      </w:r>
    </w:p>
    <w:p w:rsidR="00A179B0" w:rsidRDefault="00A179B0" w:rsidP="00C229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Белом</w:t>
      </w:r>
    </w:p>
    <w:p w:rsidR="00C2295E" w:rsidRDefault="00C2295E" w:rsidP="00C229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Охотском</w:t>
      </w:r>
    </w:p>
    <w:p w:rsidR="00C2295E" w:rsidRDefault="00C2295E" w:rsidP="00C229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Баренцевом</w:t>
      </w:r>
    </w:p>
    <w:p w:rsidR="00C2295E" w:rsidRDefault="00C2295E" w:rsidP="00C2295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Балтийском</w:t>
      </w:r>
    </w:p>
    <w:p w:rsidR="00A179B0" w:rsidRDefault="00A179B0" w:rsidP="00C2295E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C2295E" w:rsidRDefault="00C2295E" w:rsidP="00C2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ыло введено в России в 1981 г.?</w:t>
      </w:r>
    </w:p>
    <w:p w:rsidR="00A179B0" w:rsidRDefault="00A179B0" w:rsidP="00C229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местное</w:t>
      </w:r>
    </w:p>
    <w:p w:rsidR="00C2295E" w:rsidRDefault="00C2295E" w:rsidP="00C229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декретное</w:t>
      </w:r>
    </w:p>
    <w:p w:rsidR="00C2295E" w:rsidRDefault="00C2295E" w:rsidP="00C229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поясное</w:t>
      </w:r>
    </w:p>
    <w:p w:rsidR="00C2295E" w:rsidRPr="00C2295E" w:rsidRDefault="00C2295E" w:rsidP="00C2295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</w:t>
      </w:r>
    </w:p>
    <w:p w:rsidR="00A179B0" w:rsidRDefault="00A179B0" w:rsidP="007D77B3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7D77B3" w:rsidRDefault="00C2295E" w:rsidP="007D7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куда надо перевести стрелки часов при переезде из Москвы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владивосток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79B0" w:rsidRDefault="00A179B0" w:rsidP="00C229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9 часов вперед</w:t>
      </w:r>
    </w:p>
    <w:p w:rsidR="00C2295E" w:rsidRDefault="00C2295E" w:rsidP="00C229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7 часов вперед </w:t>
      </w:r>
    </w:p>
    <w:p w:rsidR="00C2295E" w:rsidRDefault="00C2295E" w:rsidP="00C229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7 часов назад</w:t>
      </w:r>
    </w:p>
    <w:p w:rsidR="00C2295E" w:rsidRDefault="00C2295E" w:rsidP="00C229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9 часов назад</w:t>
      </w:r>
    </w:p>
    <w:p w:rsidR="00A179B0" w:rsidRDefault="00A179B0" w:rsidP="00C2295E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C2295E" w:rsidRDefault="00C2295E" w:rsidP="00C2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А11. Кто в 1932 г. впервые прошёл Северным морским путём без зимовки?</w:t>
      </w:r>
    </w:p>
    <w:p w:rsidR="00A179B0" w:rsidRDefault="00A179B0" w:rsidP="00C2295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 Шмидт, В. Воронин</w:t>
      </w:r>
    </w:p>
    <w:p w:rsidR="00C2295E" w:rsidRDefault="00C2295E" w:rsidP="00C2295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Седов</w:t>
      </w:r>
    </w:p>
    <w:p w:rsidR="00C2295E" w:rsidRDefault="00C2295E" w:rsidP="00C2295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 Пржевальский</w:t>
      </w:r>
    </w:p>
    <w:p w:rsidR="00A179B0" w:rsidRDefault="00C2295E" w:rsidP="00C2295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В. Беринг</w:t>
      </w:r>
    </w:p>
    <w:p w:rsidR="00C2295E" w:rsidRDefault="00C2295E" w:rsidP="00C2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А12. На каких картах показаны тектонические  структуры и время их образования?</w:t>
      </w:r>
    </w:p>
    <w:p w:rsidR="00A179B0" w:rsidRDefault="00A179B0" w:rsidP="00C2295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физических</w:t>
      </w:r>
    </w:p>
    <w:p w:rsidR="00C2295E" w:rsidRDefault="00C2295E" w:rsidP="00C2295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геологических</w:t>
      </w:r>
    </w:p>
    <w:p w:rsidR="00C2295E" w:rsidRDefault="00C2295E" w:rsidP="00C2295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тектонических</w:t>
      </w:r>
    </w:p>
    <w:p w:rsidR="00A179B0" w:rsidRDefault="00C2295E" w:rsidP="00C2295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почвенных</w:t>
      </w:r>
    </w:p>
    <w:p w:rsidR="00C2295E" w:rsidRDefault="00C2295E" w:rsidP="00C2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А13. Какая эра является самой древней в истории Земли?</w:t>
      </w:r>
    </w:p>
    <w:p w:rsidR="00A179B0" w:rsidRDefault="00A179B0" w:rsidP="00C229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палеозойская</w:t>
      </w:r>
    </w:p>
    <w:p w:rsidR="00C2295E" w:rsidRDefault="00C2295E" w:rsidP="00C229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архейская</w:t>
      </w:r>
    </w:p>
    <w:p w:rsidR="00C2295E" w:rsidRDefault="00C2295E" w:rsidP="00C229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мезозойская</w:t>
      </w:r>
    </w:p>
    <w:p w:rsidR="00C2295E" w:rsidRDefault="00C2295E" w:rsidP="00C2295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кайнозойская</w:t>
      </w:r>
    </w:p>
    <w:p w:rsidR="00A179B0" w:rsidRDefault="00A179B0" w:rsidP="00C2295E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C2295E" w:rsidRDefault="00C2295E" w:rsidP="00C2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А14. Какие породы залегают на поверхности на щитах?</w:t>
      </w:r>
    </w:p>
    <w:p w:rsidR="00A179B0" w:rsidRDefault="00A179B0" w:rsidP="00C229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C2295E" w:rsidRDefault="00C2295E" w:rsidP="00C229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известняки</w:t>
      </w:r>
    </w:p>
    <w:p w:rsidR="00C2295E" w:rsidRDefault="00C2295E" w:rsidP="00C229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глины, пески</w:t>
      </w:r>
    </w:p>
    <w:p w:rsidR="002F0FD5" w:rsidRDefault="002F0FD5" w:rsidP="00C229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гнейсы, граниты</w:t>
      </w:r>
    </w:p>
    <w:p w:rsidR="00A179B0" w:rsidRDefault="002F0FD5" w:rsidP="00C2295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мел, сланцы</w:t>
      </w:r>
    </w:p>
    <w:p w:rsidR="002F0FD5" w:rsidRDefault="002F0FD5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А15. Какая территория России наиболее богата месторождениями нефти и газа?</w:t>
      </w:r>
    </w:p>
    <w:p w:rsidR="00A179B0" w:rsidRDefault="00A179B0" w:rsidP="002F0F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2F0FD5" w:rsidRDefault="002F0FD5" w:rsidP="002F0F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Западно-Сибирская равнина</w:t>
      </w:r>
    </w:p>
    <w:p w:rsidR="002F0FD5" w:rsidRDefault="002F0FD5" w:rsidP="002F0F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Восточно-Европейская равнина</w:t>
      </w:r>
    </w:p>
    <w:p w:rsidR="002F0FD5" w:rsidRDefault="002F0FD5" w:rsidP="002F0F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Среднесибирское плоскогорье</w:t>
      </w:r>
    </w:p>
    <w:p w:rsidR="002F0FD5" w:rsidRDefault="002F0FD5" w:rsidP="002F0F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Уральские горы</w:t>
      </w:r>
    </w:p>
    <w:p w:rsidR="00A179B0" w:rsidRDefault="00A179B0" w:rsidP="002F0FD5">
      <w:pPr>
        <w:spacing w:after="0"/>
        <w:rPr>
          <w:rFonts w:ascii="Times New Roman" w:hAnsi="Times New Roman" w:cs="Times New Roman"/>
          <w:sz w:val="24"/>
          <w:szCs w:val="24"/>
        </w:rPr>
        <w:sectPr w:rsidR="00A179B0" w:rsidSect="00A179B0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2F0FD5" w:rsidRDefault="002F0FD5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А16. От чего зависит количество солнечной радиации, которую получает земная поверхность?</w:t>
      </w:r>
    </w:p>
    <w:p w:rsidR="002F0FD5" w:rsidRDefault="002F0FD5" w:rsidP="002F0F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географической широты</w:t>
      </w:r>
    </w:p>
    <w:p w:rsidR="002F0FD5" w:rsidRDefault="002F0FD5" w:rsidP="002F0F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состояния атмосферы</w:t>
      </w:r>
    </w:p>
    <w:p w:rsidR="002F0FD5" w:rsidRDefault="002F0FD5" w:rsidP="002F0F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характера подстилающей поверхности</w:t>
      </w:r>
    </w:p>
    <w:p w:rsidR="002F0FD5" w:rsidRDefault="002F0FD5" w:rsidP="002F0F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2F0FD5" w:rsidRDefault="002F0FD5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А17. Укажите верное утверждение.</w:t>
      </w:r>
    </w:p>
    <w:p w:rsidR="002F0FD5" w:rsidRDefault="002F0FD5" w:rsidP="002F0FD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температура поверхности и чем меньше облачность, тем больше потери тепловой энергии.</w:t>
      </w:r>
    </w:p>
    <w:p w:rsidR="002F0FD5" w:rsidRDefault="002F0FD5" w:rsidP="002F0FD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отражает в два раза меньше солнечной радиации, чем песок.</w:t>
      </w:r>
    </w:p>
    <w:p w:rsidR="002F0FD5" w:rsidRDefault="002F0FD5" w:rsidP="002F0FD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умеренных широтах господствуют арктические воздушные массы.</w:t>
      </w:r>
    </w:p>
    <w:p w:rsidR="002F0FD5" w:rsidRDefault="002F0FD5" w:rsidP="002F0FD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над Сибирью господствует сибирский циклон.</w:t>
      </w:r>
    </w:p>
    <w:p w:rsidR="002F0FD5" w:rsidRDefault="002F0FD5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Определите тип климата по его описанию.</w:t>
      </w:r>
    </w:p>
    <w:p w:rsidR="002F0FD5" w:rsidRDefault="002F0FD5" w:rsidP="002F0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года господствуют континентальные воздушные массы. Зима суровая, с температурами -30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 и ниже, малоснежная. Лето тёплое, с температурой +16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С.</w:t>
      </w:r>
    </w:p>
    <w:p w:rsidR="002F0FD5" w:rsidRDefault="002F0FD5" w:rsidP="002F0FD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 континентальный</w:t>
      </w:r>
    </w:p>
    <w:p w:rsidR="002F0FD5" w:rsidRDefault="002F0FD5" w:rsidP="002F0FD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субарктический</w:t>
      </w:r>
    </w:p>
    <w:p w:rsidR="002F0FD5" w:rsidRDefault="002F0FD5" w:rsidP="002F0FD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 континентальный</w:t>
      </w:r>
    </w:p>
    <w:p w:rsidR="002F0FD5" w:rsidRDefault="002F0FD5" w:rsidP="002F0FD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арктический </w:t>
      </w:r>
    </w:p>
    <w:p w:rsidR="002F0FD5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8"/>
        <w:gridCol w:w="4009"/>
      </w:tblGrid>
      <w:tr w:rsidR="00683E5F" w:rsidTr="00683E5F">
        <w:trPr>
          <w:trHeight w:val="287"/>
        </w:trPr>
        <w:tc>
          <w:tcPr>
            <w:tcW w:w="4008" w:type="dxa"/>
          </w:tcPr>
          <w:p w:rsidR="00683E5F" w:rsidRPr="00683E5F" w:rsidRDefault="00683E5F" w:rsidP="0068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4009" w:type="dxa"/>
          </w:tcPr>
          <w:p w:rsidR="00683E5F" w:rsidRPr="00683E5F" w:rsidRDefault="00683E5F" w:rsidP="0068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sz w:val="24"/>
                <w:szCs w:val="24"/>
              </w:rPr>
              <w:t>Крайняя точка</w:t>
            </w:r>
          </w:p>
        </w:tc>
      </w:tr>
      <w:tr w:rsidR="00683E5F" w:rsidTr="00683E5F">
        <w:trPr>
          <w:trHeight w:val="271"/>
        </w:trPr>
        <w:tc>
          <w:tcPr>
            <w:tcW w:w="4008" w:type="dxa"/>
          </w:tcPr>
          <w:p w:rsidR="00683E5F" w:rsidRPr="00683E5F" w:rsidRDefault="00683E5F" w:rsidP="00683E5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</w:p>
        </w:tc>
        <w:tc>
          <w:tcPr>
            <w:tcW w:w="4009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крайняя восточная </w:t>
            </w:r>
          </w:p>
        </w:tc>
      </w:tr>
      <w:tr w:rsidR="00683E5F" w:rsidTr="00683E5F">
        <w:trPr>
          <w:trHeight w:val="271"/>
        </w:trPr>
        <w:tc>
          <w:tcPr>
            <w:tcW w:w="4008" w:type="dxa"/>
          </w:tcPr>
          <w:p w:rsidR="00683E5F" w:rsidRDefault="00683E5F" w:rsidP="00683E5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остов Рудольфа</w:t>
            </w:r>
          </w:p>
        </w:tc>
        <w:tc>
          <w:tcPr>
            <w:tcW w:w="4009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Базардюзю</w:t>
            </w:r>
            <w:proofErr w:type="spellEnd"/>
          </w:p>
        </w:tc>
      </w:tr>
      <w:tr w:rsidR="00683E5F" w:rsidTr="00683E5F">
        <w:trPr>
          <w:trHeight w:val="287"/>
        </w:trPr>
        <w:tc>
          <w:tcPr>
            <w:tcW w:w="4008" w:type="dxa"/>
          </w:tcPr>
          <w:p w:rsidR="00683E5F" w:rsidRDefault="00683E5F" w:rsidP="00683E5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</w:p>
        </w:tc>
        <w:tc>
          <w:tcPr>
            <w:tcW w:w="4009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мыс Флигели </w:t>
            </w:r>
          </w:p>
        </w:tc>
      </w:tr>
    </w:tbl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E5F" w:rsidRPr="002F0FD5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</w:tblGrid>
      <w:tr w:rsidR="00683E5F" w:rsidTr="00683E5F">
        <w:trPr>
          <w:trHeight w:val="254"/>
        </w:trPr>
        <w:tc>
          <w:tcPr>
            <w:tcW w:w="1162" w:type="dxa"/>
          </w:tcPr>
          <w:p w:rsidR="00683E5F" w:rsidRDefault="00683E5F" w:rsidP="0068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683E5F" w:rsidRDefault="00683E5F" w:rsidP="0068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683E5F" w:rsidRDefault="00683E5F" w:rsidP="0068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E5F" w:rsidTr="00683E5F">
        <w:trPr>
          <w:trHeight w:val="254"/>
        </w:trPr>
        <w:tc>
          <w:tcPr>
            <w:tcW w:w="1162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3E5F" w:rsidRDefault="00683E5F" w:rsidP="002F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8"/>
        <w:gridCol w:w="4009"/>
      </w:tblGrid>
      <w:tr w:rsidR="00683E5F" w:rsidTr="007A19A0">
        <w:trPr>
          <w:trHeight w:val="287"/>
        </w:trPr>
        <w:tc>
          <w:tcPr>
            <w:tcW w:w="4008" w:type="dxa"/>
          </w:tcPr>
          <w:p w:rsidR="00683E5F" w:rsidRPr="00683E5F" w:rsidRDefault="00683E5F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4009" w:type="dxa"/>
          </w:tcPr>
          <w:p w:rsidR="00683E5F" w:rsidRPr="00683E5F" w:rsidRDefault="00683E5F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добычи</w:t>
            </w:r>
          </w:p>
        </w:tc>
      </w:tr>
      <w:tr w:rsidR="00683E5F" w:rsidTr="007A19A0">
        <w:trPr>
          <w:trHeight w:val="271"/>
        </w:trPr>
        <w:tc>
          <w:tcPr>
            <w:tcW w:w="4008" w:type="dxa"/>
          </w:tcPr>
          <w:p w:rsidR="00683E5F" w:rsidRPr="00683E5F" w:rsidRDefault="00683E5F" w:rsidP="00683E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алмазы</w:t>
            </w:r>
          </w:p>
        </w:tc>
        <w:tc>
          <w:tcPr>
            <w:tcW w:w="4009" w:type="dxa"/>
          </w:tcPr>
          <w:p w:rsidR="00683E5F" w:rsidRDefault="00683E5F" w:rsidP="0068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западный склон Урала </w:t>
            </w:r>
          </w:p>
        </w:tc>
      </w:tr>
      <w:tr w:rsidR="00683E5F" w:rsidTr="007A19A0">
        <w:trPr>
          <w:trHeight w:val="271"/>
        </w:trPr>
        <w:tc>
          <w:tcPr>
            <w:tcW w:w="4008" w:type="dxa"/>
          </w:tcPr>
          <w:p w:rsidR="00683E5F" w:rsidRDefault="00683E5F" w:rsidP="00683E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соль</w:t>
            </w:r>
          </w:p>
        </w:tc>
        <w:tc>
          <w:tcPr>
            <w:tcW w:w="4009" w:type="dxa"/>
          </w:tcPr>
          <w:p w:rsidR="00683E5F" w:rsidRDefault="00683E5F" w:rsidP="0068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Архангельская область</w:t>
            </w:r>
          </w:p>
        </w:tc>
      </w:tr>
      <w:tr w:rsidR="00683E5F" w:rsidTr="007A19A0">
        <w:trPr>
          <w:trHeight w:val="287"/>
        </w:trPr>
        <w:tc>
          <w:tcPr>
            <w:tcW w:w="4008" w:type="dxa"/>
          </w:tcPr>
          <w:p w:rsidR="00683E5F" w:rsidRDefault="00683E5F" w:rsidP="00683E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4009" w:type="dxa"/>
          </w:tcPr>
          <w:p w:rsidR="00683E5F" w:rsidRDefault="00683E5F" w:rsidP="0068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озеро Баскунчак </w:t>
            </w:r>
          </w:p>
        </w:tc>
      </w:tr>
      <w:tr w:rsidR="00683E5F" w:rsidTr="007A19A0">
        <w:trPr>
          <w:trHeight w:val="287"/>
        </w:trPr>
        <w:tc>
          <w:tcPr>
            <w:tcW w:w="4008" w:type="dxa"/>
          </w:tcPr>
          <w:p w:rsidR="00683E5F" w:rsidRDefault="00683E5F" w:rsidP="00683E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4009" w:type="dxa"/>
          </w:tcPr>
          <w:p w:rsidR="00683E5F" w:rsidRDefault="00683E5F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Западно-Сибирская равнина</w:t>
            </w:r>
          </w:p>
        </w:tc>
      </w:tr>
    </w:tbl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</w:tblGrid>
      <w:tr w:rsidR="00683E5F" w:rsidTr="005B3A9A">
        <w:trPr>
          <w:trHeight w:val="254"/>
        </w:trPr>
        <w:tc>
          <w:tcPr>
            <w:tcW w:w="1162" w:type="dxa"/>
          </w:tcPr>
          <w:p w:rsidR="00683E5F" w:rsidRDefault="00683E5F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683E5F" w:rsidRDefault="00683E5F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683E5F" w:rsidRDefault="00683E5F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683E5F" w:rsidRDefault="00683E5F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E5F" w:rsidTr="005B3A9A">
        <w:trPr>
          <w:trHeight w:val="254"/>
        </w:trPr>
        <w:tc>
          <w:tcPr>
            <w:tcW w:w="1162" w:type="dxa"/>
          </w:tcPr>
          <w:p w:rsidR="00683E5F" w:rsidRDefault="00683E5F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3E5F" w:rsidRDefault="00683E5F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3E5F" w:rsidRDefault="00683E5F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3E5F" w:rsidRDefault="00683E5F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5F" w:rsidRDefault="00683E5F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8B" w:rsidRDefault="00EB2E8B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8B" w:rsidRDefault="00EB2E8B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190A1E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19E43" wp14:editId="69117410">
                <wp:simplePos x="0" y="0"/>
                <wp:positionH relativeFrom="column">
                  <wp:posOffset>-129540</wp:posOffset>
                </wp:positionH>
                <wp:positionV relativeFrom="paragraph">
                  <wp:posOffset>-178435</wp:posOffset>
                </wp:positionV>
                <wp:extent cx="2419350" cy="942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A1E" w:rsidRPr="006F6CEC" w:rsidRDefault="00190A1E" w:rsidP="0019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Кугеева Евгения Сергеевна,</w:t>
                            </w:r>
                          </w:p>
                          <w:p w:rsidR="00190A1E" w:rsidRDefault="00190A1E" w:rsidP="0019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F6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читель географии</w:t>
                            </w:r>
                          </w:p>
                          <w:p w:rsidR="00190A1E" w:rsidRDefault="00190A1E" w:rsidP="0019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лицей № 14 «Экономический»</w:t>
                            </w:r>
                          </w:p>
                          <w:p w:rsidR="00190A1E" w:rsidRPr="006F6CEC" w:rsidRDefault="00190A1E" w:rsidP="00190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Класс: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0.2pt;margin-top:-14.05pt;width:190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" fillcolor="white [3201]" strokecolor="white [3212]" strokeweight=".5pt">
                <v:textbox>
                  <w:txbxContent>
                    <w:p w:rsidR="00190A1E" w:rsidRPr="006F6CEC" w:rsidRDefault="00190A1E" w:rsidP="0019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Кугеева Евгения Сергеевна,</w:t>
                      </w:r>
                    </w:p>
                    <w:p w:rsidR="00190A1E" w:rsidRDefault="00190A1E" w:rsidP="0019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F6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читель географии</w:t>
                      </w:r>
                    </w:p>
                    <w:p w:rsidR="00190A1E" w:rsidRDefault="00190A1E" w:rsidP="0019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лицей № 14 «Экономический»</w:t>
                      </w:r>
                    </w:p>
                    <w:p w:rsidR="00190A1E" w:rsidRPr="006F6CEC" w:rsidRDefault="00190A1E" w:rsidP="00190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Класс: 8</w:t>
                      </w:r>
                    </w:p>
                  </w:txbxContent>
                </v:textbox>
              </v:shape>
            </w:pict>
          </mc:Fallback>
        </mc:AlternateContent>
      </w: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72" w:rsidRDefault="00AA1203" w:rsidP="0068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промежуточного мониторинга</w:t>
      </w:r>
    </w:p>
    <w:p w:rsidR="00680572" w:rsidRDefault="00680572" w:rsidP="0068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«Наша Родина на карте мира», «Рельеф, геологическое строение и полезные ископаемые», «Климат и климатические ресурсы»                       </w:t>
      </w:r>
    </w:p>
    <w:p w:rsidR="00680572" w:rsidRDefault="00680572" w:rsidP="0068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2.</w:t>
      </w:r>
    </w:p>
    <w:p w:rsidR="00680572" w:rsidRDefault="00680572" w:rsidP="002F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какой страной схоже географическое положение России?</w:t>
      </w:r>
    </w:p>
    <w:p w:rsidR="00F7301E" w:rsidRDefault="00F7301E" w:rsidP="006805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США</w:t>
      </w:r>
    </w:p>
    <w:p w:rsidR="00680572" w:rsidRDefault="00680572" w:rsidP="006805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Китаем</w:t>
      </w:r>
    </w:p>
    <w:p w:rsidR="00680572" w:rsidRDefault="00680572" w:rsidP="006805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Канадой</w:t>
      </w:r>
    </w:p>
    <w:p w:rsidR="00680572" w:rsidRDefault="00680572" w:rsidP="006805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Бразилией</w:t>
      </w:r>
    </w:p>
    <w:p w:rsidR="00F7301E" w:rsidRDefault="00F7301E" w:rsidP="00680572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океан оказывает наибольшее влияние на природу России?</w:t>
      </w:r>
    </w:p>
    <w:p w:rsidR="00F7301E" w:rsidRDefault="00F7301E" w:rsidP="006805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  <w:bookmarkStart w:id="0" w:name="_GoBack"/>
      <w:bookmarkEnd w:id="0"/>
    </w:p>
    <w:p w:rsidR="00680572" w:rsidRDefault="00680572" w:rsidP="006805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Тихий</w:t>
      </w:r>
    </w:p>
    <w:p w:rsidR="00680572" w:rsidRDefault="00680572" w:rsidP="006805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680572" w:rsidRDefault="00680572" w:rsidP="006805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Индийский</w:t>
      </w:r>
    </w:p>
    <w:p w:rsidR="00680572" w:rsidRDefault="00680572" w:rsidP="006805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F7301E" w:rsidRDefault="00F7301E" w:rsidP="00680572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А3. Какая страна входит в состав СССР, не имеет общей границы с Россией?</w:t>
      </w:r>
    </w:p>
    <w:p w:rsidR="00F7301E" w:rsidRDefault="00F7301E" w:rsidP="006805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Азербайджан</w:t>
      </w:r>
    </w:p>
    <w:p w:rsidR="00680572" w:rsidRDefault="00680572" w:rsidP="006805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Литва</w:t>
      </w:r>
    </w:p>
    <w:p w:rsidR="00680572" w:rsidRDefault="00680572" w:rsidP="006805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Армения</w:t>
      </w:r>
    </w:p>
    <w:p w:rsidR="00680572" w:rsidRDefault="00680572" w:rsidP="006805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Латвия</w:t>
      </w:r>
    </w:p>
    <w:p w:rsidR="00F7301E" w:rsidRDefault="00F7301E" w:rsidP="00680572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 государством начинается в Баренцевом море?</w:t>
      </w:r>
    </w:p>
    <w:p w:rsidR="00F7301E" w:rsidRDefault="00F7301E" w:rsidP="006805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Финляндией</w:t>
      </w:r>
    </w:p>
    <w:p w:rsidR="00680572" w:rsidRDefault="00680572" w:rsidP="006805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Швецией</w:t>
      </w:r>
    </w:p>
    <w:p w:rsidR="00680572" w:rsidRDefault="00680572" w:rsidP="006805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Норвегией</w:t>
      </w:r>
    </w:p>
    <w:p w:rsidR="00680572" w:rsidRDefault="00680572" w:rsidP="006805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Эстонией</w:t>
      </w:r>
    </w:p>
    <w:p w:rsidR="00F7301E" w:rsidRDefault="00F7301E" w:rsidP="00680572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А5. С какой страной Россия имеет только морскую границу?</w:t>
      </w:r>
    </w:p>
    <w:p w:rsidR="00F7301E" w:rsidRDefault="00F7301E" w:rsidP="0068057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Азербайджаном</w:t>
      </w:r>
    </w:p>
    <w:p w:rsidR="00680572" w:rsidRDefault="00680572" w:rsidP="0068057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Латвией</w:t>
      </w:r>
    </w:p>
    <w:p w:rsidR="00680572" w:rsidRDefault="00680572" w:rsidP="0068057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Японией</w:t>
      </w:r>
    </w:p>
    <w:p w:rsidR="00F7301E" w:rsidRDefault="00680572" w:rsidP="0068057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 Эстонией</w:t>
      </w: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В каком проливе проходит морская граница России?</w:t>
      </w:r>
    </w:p>
    <w:p w:rsidR="00F7301E" w:rsidRDefault="00F7301E" w:rsidP="0068057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Беринговом проливе</w:t>
      </w:r>
    </w:p>
    <w:p w:rsidR="00680572" w:rsidRDefault="00680572" w:rsidP="0068057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проливе Лонга</w:t>
      </w:r>
    </w:p>
    <w:p w:rsidR="00680572" w:rsidRDefault="00680572" w:rsidP="0068057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проливе Санникова</w:t>
      </w:r>
    </w:p>
    <w:p w:rsidR="00680572" w:rsidRDefault="00680572" w:rsidP="00680572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проливе Лаптевых</w:t>
      </w:r>
    </w:p>
    <w:p w:rsidR="00F7301E" w:rsidRDefault="00F7301E" w:rsidP="00680572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680572" w:rsidRDefault="00680572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Какие моря имеет наименьшую соленость?</w:t>
      </w:r>
    </w:p>
    <w:p w:rsidR="00F7301E" w:rsidRDefault="00F7301E" w:rsidP="0068057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680572" w:rsidRDefault="00680572" w:rsidP="0068057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Черное, Японское</w:t>
      </w:r>
    </w:p>
    <w:p w:rsidR="00680572" w:rsidRDefault="00680572" w:rsidP="0068057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Азовское, Балтийское</w:t>
      </w:r>
    </w:p>
    <w:p w:rsidR="00680572" w:rsidRDefault="00680572" w:rsidP="0068057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Балтийское, Баренцево</w:t>
      </w:r>
    </w:p>
    <w:p w:rsidR="00F7301E" w:rsidRDefault="00680572" w:rsidP="0068057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Чукотское, Берингово</w:t>
      </w:r>
    </w:p>
    <w:p w:rsidR="00BA531E" w:rsidRDefault="00BA531E" w:rsidP="00680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А8.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побережье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моря расположены крупные здравницы?</w:t>
      </w:r>
    </w:p>
    <w:p w:rsidR="00F7301E" w:rsidRDefault="00F7301E" w:rsidP="00BA53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Белого</w:t>
      </w:r>
    </w:p>
    <w:p w:rsidR="00BA531E" w:rsidRDefault="00BA531E" w:rsidP="00BA53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Азовского</w:t>
      </w:r>
    </w:p>
    <w:p w:rsidR="00BA531E" w:rsidRDefault="00BA531E" w:rsidP="00BA53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Черного</w:t>
      </w:r>
    </w:p>
    <w:p w:rsidR="00BA531E" w:rsidRDefault="00BA531E" w:rsidP="00BA53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Японского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время в Иркутске, если в Москве полночь?</w:t>
      </w:r>
    </w:p>
    <w:p w:rsidR="00F7301E" w:rsidRDefault="00F7301E" w:rsidP="00BA531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часов</w:t>
      </w:r>
    </w:p>
    <w:p w:rsidR="00BA531E" w:rsidRDefault="00BA531E" w:rsidP="00BA531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часов</w:t>
      </w:r>
    </w:p>
    <w:p w:rsidR="00BA531E" w:rsidRDefault="00BA531E" w:rsidP="00BA531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часов</w:t>
      </w:r>
    </w:p>
    <w:p w:rsidR="00BA531E" w:rsidRDefault="00BA531E" w:rsidP="00BA531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часов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А10. Кто из землепроходцев первым проплыл по Берингову проливу?</w:t>
      </w:r>
    </w:p>
    <w:p w:rsidR="00F7301E" w:rsidRDefault="00F7301E" w:rsidP="00BA531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Беринг,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</w:p>
    <w:p w:rsidR="00BA531E" w:rsidRDefault="00BA531E" w:rsidP="00BA531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Дежнёв, Ф. Гвоздев</w:t>
      </w:r>
    </w:p>
    <w:p w:rsidR="00BA531E" w:rsidRDefault="00BA531E" w:rsidP="00BA531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Атласов</w:t>
      </w:r>
    </w:p>
    <w:p w:rsidR="00BA531E" w:rsidRDefault="00BA531E" w:rsidP="00BA531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Москвитин, Д. Лаптев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А11. Какие хребты протянулись вдоль побережья Тихого океана?</w:t>
      </w:r>
    </w:p>
    <w:p w:rsidR="00F7301E" w:rsidRDefault="00F7301E" w:rsidP="00BA531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Верхоянский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Черского</w:t>
      </w:r>
    </w:p>
    <w:p w:rsidR="00BA531E" w:rsidRDefault="00BA531E" w:rsidP="00BA531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Сихотэ-Алинь,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</w:p>
    <w:p w:rsidR="00BA531E" w:rsidRDefault="00BA531E" w:rsidP="00BA531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</w:p>
    <w:p w:rsidR="00BA531E" w:rsidRDefault="00BA531E" w:rsidP="00BA531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кряж, Кузнецкий Алатау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А12. Какие горы имеют наиболее древний возраст?</w:t>
      </w:r>
    </w:p>
    <w:p w:rsidR="00F7301E" w:rsidRDefault="00F7301E" w:rsidP="00BA531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Алтай</w:t>
      </w:r>
    </w:p>
    <w:p w:rsidR="00BA531E" w:rsidRDefault="00BA531E" w:rsidP="00BA531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</w:t>
      </w:r>
    </w:p>
    <w:p w:rsidR="00BA531E" w:rsidRDefault="00BA531E" w:rsidP="00BA531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Кавказ</w:t>
      </w:r>
    </w:p>
    <w:p w:rsidR="00BA531E" w:rsidRDefault="00BA531E" w:rsidP="00BA531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хребты Прибайкалья и Забайкалья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А13. Какая карта позволит получить сведения о возрасте горных пород и их распространении по территории России?</w:t>
      </w:r>
    </w:p>
    <w:p w:rsidR="00F7301E" w:rsidRDefault="00F7301E" w:rsidP="00BA531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BA531E" w:rsidRDefault="00BA531E" w:rsidP="00BA531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физическая</w:t>
      </w:r>
    </w:p>
    <w:p w:rsidR="00BA531E" w:rsidRDefault="00BA531E" w:rsidP="00BA531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тектоническая</w:t>
      </w:r>
    </w:p>
    <w:p w:rsidR="00BA531E" w:rsidRDefault="00BA531E" w:rsidP="00BA531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геологическая</w:t>
      </w:r>
    </w:p>
    <w:p w:rsidR="00BA531E" w:rsidRDefault="00BA531E" w:rsidP="00BA531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почвенная</w:t>
      </w:r>
    </w:p>
    <w:p w:rsidR="00F7301E" w:rsidRDefault="00F7301E" w:rsidP="00BA531E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EB2E8B" w:rsidRDefault="00EB2E8B" w:rsidP="00BA5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1E" w:rsidRDefault="00BA531E" w:rsidP="00BA5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А14. </w:t>
      </w:r>
      <w:r w:rsidR="003B2EF1">
        <w:rPr>
          <w:rFonts w:ascii="Times New Roman" w:hAnsi="Times New Roman" w:cs="Times New Roman"/>
          <w:sz w:val="24"/>
          <w:szCs w:val="24"/>
        </w:rPr>
        <w:t>Каким участкам земной коры соответствуют равнины?</w:t>
      </w:r>
    </w:p>
    <w:p w:rsidR="00F7301E" w:rsidRDefault="00F7301E" w:rsidP="003B2EF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3B2EF1" w:rsidRDefault="003B2EF1" w:rsidP="003B2EF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платформам</w:t>
      </w:r>
    </w:p>
    <w:p w:rsidR="003B2EF1" w:rsidRDefault="003B2EF1" w:rsidP="003B2EF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древним складчатым областям</w:t>
      </w:r>
    </w:p>
    <w:p w:rsidR="003B2EF1" w:rsidRDefault="003B2EF1" w:rsidP="003B2EF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молодым складчатым областям</w:t>
      </w:r>
    </w:p>
    <w:p w:rsidR="003B2EF1" w:rsidRDefault="003B2EF1" w:rsidP="003B2EF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границам литосферных плит</w:t>
      </w:r>
    </w:p>
    <w:p w:rsidR="00F7301E" w:rsidRDefault="00F7301E" w:rsidP="003B2EF1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3B2EF1" w:rsidRDefault="003B2EF1" w:rsidP="003B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А15. Какие полезные ископаемые добывают на Кольском полуострове?</w:t>
      </w:r>
    </w:p>
    <w:p w:rsidR="00F7301E" w:rsidRDefault="00F7301E" w:rsidP="003B2EF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3B2EF1" w:rsidRDefault="003B2EF1" w:rsidP="003B2EF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железные, медные, никелевые руды</w:t>
      </w:r>
    </w:p>
    <w:p w:rsidR="003B2EF1" w:rsidRDefault="003B2EF1" w:rsidP="003B2EF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нефть, газ</w:t>
      </w:r>
    </w:p>
    <w:p w:rsidR="003B2EF1" w:rsidRDefault="003B2EF1" w:rsidP="003B2EF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соли</w:t>
      </w:r>
    </w:p>
    <w:p w:rsidR="003B2EF1" w:rsidRDefault="003B2EF1" w:rsidP="003B2EF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золото, алмазы</w:t>
      </w:r>
    </w:p>
    <w:p w:rsidR="00F7301E" w:rsidRDefault="00F7301E" w:rsidP="003B2EF1">
      <w:p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</w:p>
    <w:p w:rsidR="003B2EF1" w:rsidRDefault="003B2EF1" w:rsidP="003B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А16. Какие формы рельефа явились результатом действия древнего ледника?</w:t>
      </w:r>
    </w:p>
    <w:p w:rsidR="00F7301E" w:rsidRDefault="00F7301E" w:rsidP="003B2EF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A179B0">
          <w:type w:val="continuous"/>
          <w:pgSz w:w="11906" w:h="16838" w:code="9"/>
          <w:pgMar w:top="851" w:right="567" w:bottom="340" w:left="1134" w:header="0" w:footer="680" w:gutter="0"/>
          <w:cols w:space="708"/>
          <w:docGrid w:linePitch="360"/>
        </w:sectPr>
      </w:pPr>
    </w:p>
    <w:p w:rsidR="003B2EF1" w:rsidRDefault="003B2EF1" w:rsidP="003B2EF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овраги, балки</w:t>
      </w:r>
    </w:p>
    <w:p w:rsidR="003B2EF1" w:rsidRDefault="003B2EF1" w:rsidP="003B2EF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морены, сглаженные скалы</w:t>
      </w:r>
    </w:p>
    <w:p w:rsidR="003B2EF1" w:rsidRDefault="003B2EF1" w:rsidP="003B2EF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речные долины</w:t>
      </w:r>
    </w:p>
    <w:p w:rsidR="00F7301E" w:rsidRDefault="003B2EF1" w:rsidP="003B2EF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  <w:sectPr w:rsidR="00F7301E" w:rsidSect="00F7301E">
          <w:type w:val="continuous"/>
          <w:pgSz w:w="11906" w:h="16838" w:code="9"/>
          <w:pgMar w:top="851" w:right="567" w:bottom="340" w:left="1134" w:header="0" w:footer="68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карьеры, терриконы</w:t>
      </w:r>
    </w:p>
    <w:p w:rsidR="003B2EF1" w:rsidRDefault="003B2EF1" w:rsidP="003B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А17. Укажите верное утверждение.</w:t>
      </w:r>
    </w:p>
    <w:p w:rsidR="003B2EF1" w:rsidRDefault="003B2EF1" w:rsidP="003B2EF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 Сибири преобладает пасмурная и ветреная погода.</w:t>
      </w:r>
    </w:p>
    <w:p w:rsidR="003B2EF1" w:rsidRDefault="003B2EF1" w:rsidP="003B2EF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Арктические воздушные массы летом приносят осадки на Русскую равнину.</w:t>
      </w:r>
    </w:p>
    <w:p w:rsidR="003B2EF1" w:rsidRDefault="003B2EF1" w:rsidP="003B2EF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перемещении над сушей воздушные массы меняют свои свойства.</w:t>
      </w:r>
    </w:p>
    <w:p w:rsidR="003B2EF1" w:rsidRDefault="003B2EF1" w:rsidP="003B2EF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перемещении теплых воздушных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орону холодных образуется холодный фронт.</w:t>
      </w:r>
    </w:p>
    <w:p w:rsidR="003B2EF1" w:rsidRDefault="003B2EF1" w:rsidP="003B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Укажите неверное утверждение.</w:t>
      </w:r>
    </w:p>
    <w:p w:rsidR="003B2EF1" w:rsidRDefault="003B2EF1" w:rsidP="003B2EF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меньше коэффициент увлажнения, тем суше климат.</w:t>
      </w:r>
    </w:p>
    <w:p w:rsidR="003B2EF1" w:rsidRDefault="003B2EF1" w:rsidP="003B2EF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степи недостаточное увлажнение.</w:t>
      </w:r>
    </w:p>
    <w:p w:rsidR="003B2EF1" w:rsidRDefault="003B2EF1" w:rsidP="003B2EF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Самую большую площадь в России занимает умеренный пояс.</w:t>
      </w:r>
    </w:p>
    <w:p w:rsidR="003B2EF1" w:rsidRDefault="004327A4" w:rsidP="003B2EF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Дальнем Востоке резко континентальный климат.</w:t>
      </w: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соответствие.</w:t>
      </w: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0"/>
        <w:gridCol w:w="4611"/>
      </w:tblGrid>
      <w:tr w:rsidR="004327A4" w:rsidTr="004327A4">
        <w:trPr>
          <w:trHeight w:val="287"/>
        </w:trPr>
        <w:tc>
          <w:tcPr>
            <w:tcW w:w="4610" w:type="dxa"/>
          </w:tcPr>
          <w:p w:rsidR="004327A4" w:rsidRPr="00683E5F" w:rsidRDefault="004327A4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4611" w:type="dxa"/>
          </w:tcPr>
          <w:p w:rsidR="004327A4" w:rsidRPr="00683E5F" w:rsidRDefault="004327A4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5F">
              <w:rPr>
                <w:rFonts w:ascii="Times New Roman" w:hAnsi="Times New Roman" w:cs="Times New Roman"/>
                <w:b/>
                <w:sz w:val="24"/>
                <w:szCs w:val="24"/>
              </w:rPr>
              <w:t>Крайняя точка</w:t>
            </w:r>
          </w:p>
        </w:tc>
      </w:tr>
      <w:tr w:rsidR="004327A4" w:rsidTr="004327A4">
        <w:trPr>
          <w:trHeight w:val="271"/>
        </w:trPr>
        <w:tc>
          <w:tcPr>
            <w:tcW w:w="4610" w:type="dxa"/>
          </w:tcPr>
          <w:p w:rsidR="004327A4" w:rsidRPr="00683E5F" w:rsidRDefault="004327A4" w:rsidP="004327A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 Таймыр</w:t>
            </w:r>
          </w:p>
        </w:tc>
        <w:tc>
          <w:tcPr>
            <w:tcW w:w="4611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крайняя западная </w:t>
            </w:r>
          </w:p>
        </w:tc>
      </w:tr>
      <w:tr w:rsidR="004327A4" w:rsidTr="004327A4">
        <w:trPr>
          <w:trHeight w:val="271"/>
        </w:trPr>
        <w:tc>
          <w:tcPr>
            <w:tcW w:w="4610" w:type="dxa"/>
          </w:tcPr>
          <w:p w:rsidR="004327A4" w:rsidRDefault="004327A4" w:rsidP="004327A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 Чукотка</w:t>
            </w:r>
          </w:p>
        </w:tc>
        <w:tc>
          <w:tcPr>
            <w:tcW w:w="4611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мыс Челюскин</w:t>
            </w:r>
          </w:p>
        </w:tc>
      </w:tr>
      <w:tr w:rsidR="004327A4" w:rsidTr="004327A4">
        <w:trPr>
          <w:trHeight w:val="287"/>
        </w:trPr>
        <w:tc>
          <w:tcPr>
            <w:tcW w:w="4610" w:type="dxa"/>
          </w:tcPr>
          <w:p w:rsidR="004327A4" w:rsidRDefault="004327A4" w:rsidP="004327A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песчаная коса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Гдальском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заливе</w:t>
            </w:r>
          </w:p>
        </w:tc>
        <w:tc>
          <w:tcPr>
            <w:tcW w:w="4611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мыс Дежнёва </w:t>
            </w:r>
          </w:p>
        </w:tc>
      </w:tr>
    </w:tbl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A4" w:rsidRPr="002F0FD5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</w:tblGrid>
      <w:tr w:rsidR="004327A4" w:rsidTr="007A19A0">
        <w:trPr>
          <w:trHeight w:val="254"/>
        </w:trPr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7A4" w:rsidTr="007A19A0">
        <w:trPr>
          <w:trHeight w:val="254"/>
        </w:trPr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8"/>
        <w:gridCol w:w="4009"/>
      </w:tblGrid>
      <w:tr w:rsidR="004327A4" w:rsidTr="007A19A0">
        <w:trPr>
          <w:trHeight w:val="287"/>
        </w:trPr>
        <w:tc>
          <w:tcPr>
            <w:tcW w:w="4008" w:type="dxa"/>
          </w:tcPr>
          <w:p w:rsidR="004327A4" w:rsidRPr="00683E5F" w:rsidRDefault="004327A4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4009" w:type="dxa"/>
          </w:tcPr>
          <w:p w:rsidR="004327A4" w:rsidRPr="00683E5F" w:rsidRDefault="004327A4" w:rsidP="007A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добычи</w:t>
            </w:r>
          </w:p>
        </w:tc>
      </w:tr>
      <w:tr w:rsidR="004327A4" w:rsidTr="007A19A0">
        <w:trPr>
          <w:trHeight w:val="271"/>
        </w:trPr>
        <w:tc>
          <w:tcPr>
            <w:tcW w:w="4008" w:type="dxa"/>
          </w:tcPr>
          <w:p w:rsidR="004327A4" w:rsidRPr="00683E5F" w:rsidRDefault="004327A4" w:rsidP="004327A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4009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Подмосковный бассейн </w:t>
            </w:r>
          </w:p>
        </w:tc>
      </w:tr>
      <w:tr w:rsidR="004327A4" w:rsidTr="007A19A0">
        <w:trPr>
          <w:trHeight w:val="271"/>
        </w:trPr>
        <w:tc>
          <w:tcPr>
            <w:tcW w:w="4008" w:type="dxa"/>
          </w:tcPr>
          <w:p w:rsidR="004327A4" w:rsidRDefault="004327A4" w:rsidP="004327A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бурый уголь</w:t>
            </w:r>
          </w:p>
        </w:tc>
        <w:tc>
          <w:tcPr>
            <w:tcW w:w="4009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Печорский бассейн</w:t>
            </w:r>
          </w:p>
        </w:tc>
      </w:tr>
      <w:tr w:rsidR="004327A4" w:rsidTr="007A19A0">
        <w:trPr>
          <w:trHeight w:val="287"/>
        </w:trPr>
        <w:tc>
          <w:tcPr>
            <w:tcW w:w="4008" w:type="dxa"/>
          </w:tcPr>
          <w:p w:rsidR="004327A4" w:rsidRDefault="004327A4" w:rsidP="004327A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009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Камчатское месторождение </w:t>
            </w:r>
          </w:p>
        </w:tc>
      </w:tr>
      <w:tr w:rsidR="004327A4" w:rsidTr="007A19A0">
        <w:trPr>
          <w:trHeight w:val="287"/>
        </w:trPr>
        <w:tc>
          <w:tcPr>
            <w:tcW w:w="4008" w:type="dxa"/>
          </w:tcPr>
          <w:p w:rsidR="004327A4" w:rsidRDefault="004327A4" w:rsidP="004327A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руда</w:t>
            </w:r>
          </w:p>
        </w:tc>
        <w:tc>
          <w:tcPr>
            <w:tcW w:w="4009" w:type="dxa"/>
          </w:tcPr>
          <w:p w:rsidR="004327A4" w:rsidRDefault="004327A4" w:rsidP="004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Ямбург, Уренгой</w:t>
            </w:r>
          </w:p>
        </w:tc>
      </w:tr>
    </w:tbl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</w:tblGrid>
      <w:tr w:rsidR="004327A4" w:rsidTr="007A19A0">
        <w:trPr>
          <w:trHeight w:val="254"/>
        </w:trPr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327A4" w:rsidRDefault="004327A4" w:rsidP="007A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7A4" w:rsidTr="007A19A0">
        <w:trPr>
          <w:trHeight w:val="254"/>
        </w:trPr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327A4" w:rsidRDefault="004327A4" w:rsidP="007A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A4" w:rsidRDefault="004327A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04" w:rsidRDefault="00460B0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04" w:rsidRDefault="00460B04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43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54692B" w:rsidRDefault="00541B66" w:rsidP="0054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41B66" w:rsidRPr="0054692B" w:rsidRDefault="00541B66" w:rsidP="0054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541B66" w:rsidRPr="0054692B" w:rsidRDefault="00541B66" w:rsidP="0054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541B66" w:rsidRPr="0054692B" w:rsidRDefault="00541B66" w:rsidP="0054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t xml:space="preserve">по географии  </w:t>
      </w:r>
      <w:proofErr w:type="gramStart"/>
      <w:r w:rsidRPr="005469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4692B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541B66" w:rsidRPr="000C1D99" w:rsidRDefault="00541B66" w:rsidP="00541B6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1D99">
        <w:rPr>
          <w:rFonts w:ascii="Times New Roman" w:hAnsi="Times New Roman" w:cs="Times New Roman"/>
          <w:b/>
          <w:sz w:val="24"/>
          <w:szCs w:val="24"/>
        </w:rPr>
        <w:t>Назначение КИМ</w:t>
      </w:r>
      <w:r w:rsidRPr="000C1D99">
        <w:rPr>
          <w:rFonts w:ascii="Times New Roman" w:hAnsi="Times New Roman" w:cs="Times New Roman"/>
          <w:sz w:val="24"/>
          <w:szCs w:val="24"/>
        </w:rPr>
        <w:t xml:space="preserve"> (тестовая  работа) для учащихся 8 класса – оценить уровень освоения материала, пройденного по темам  «Наша Родина на карте мира», «Рельеф геологическое строение и полезные ископаемые», «Климат и климатические ресурсы». </w:t>
      </w:r>
    </w:p>
    <w:p w:rsidR="00541B66" w:rsidRPr="000C1D99" w:rsidRDefault="00541B66" w:rsidP="00541B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1D99">
        <w:rPr>
          <w:rFonts w:ascii="Times New Roman" w:hAnsi="Times New Roman" w:cs="Times New Roman"/>
          <w:sz w:val="24"/>
          <w:szCs w:val="24"/>
        </w:rPr>
        <w:t xml:space="preserve"> 2012/2013  учебного года.</w:t>
      </w:r>
    </w:p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541B6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КИМ</w:t>
      </w:r>
      <w:r w:rsidRPr="0054692B">
        <w:rPr>
          <w:rFonts w:ascii="Times New Roman" w:hAnsi="Times New Roman" w:cs="Times New Roman"/>
          <w:sz w:val="24"/>
          <w:szCs w:val="24"/>
        </w:rPr>
        <w:t xml:space="preserve"> (тестовая  работа).</w:t>
      </w:r>
    </w:p>
    <w:tbl>
      <w:tblPr>
        <w:tblStyle w:val="a4"/>
        <w:tblW w:w="9925" w:type="dxa"/>
        <w:tblInd w:w="108" w:type="dxa"/>
        <w:tblLook w:val="04A0" w:firstRow="1" w:lastRow="0" w:firstColumn="1" w:lastColumn="0" w:noHBand="0" w:noVBand="1"/>
      </w:tblPr>
      <w:tblGrid>
        <w:gridCol w:w="1197"/>
        <w:gridCol w:w="8728"/>
      </w:tblGrid>
      <w:tr w:rsidR="00541B66" w:rsidRPr="0054692B" w:rsidTr="000B46B3">
        <w:trPr>
          <w:trHeight w:val="910"/>
        </w:trPr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8728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 и распространения крупных форм рельефа.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 Природно-хозяйственные различия морей России.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 Природно-хозяйственные различия морей России.</w:t>
            </w:r>
          </w:p>
        </w:tc>
      </w:tr>
      <w:tr w:rsidR="00541B66" w:rsidRPr="0054692B" w:rsidTr="000B46B3">
        <w:tc>
          <w:tcPr>
            <w:tcW w:w="119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 территории страны.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сеть).</w:t>
            </w:r>
            <w:proofErr w:type="gramEnd"/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сеть).</w:t>
            </w:r>
            <w:proofErr w:type="gramEnd"/>
          </w:p>
        </w:tc>
      </w:tr>
      <w:tr w:rsidR="00541B66" w:rsidRPr="0054692B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8728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геологического строения и распространения крупных форм рельефа. 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Состав, строение и развитие. Земная поверхность: формы рельефа суши, дна Мирового океана; Полезные ископаемы, зависимость из размещения от строения земной коры и рельефа. Минеральные ресурсы Земли, их виды и оценка.</w:t>
            </w:r>
          </w:p>
        </w:tc>
      </w:tr>
      <w:tr w:rsidR="00541B66" w:rsidTr="000B46B3">
        <w:trPr>
          <w:trHeight w:val="1150"/>
        </w:trPr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климатов, факторы их формирования климатические пояса. Климат и хозяйственная деятельность людей. Многолетняя мерзлота.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климатов, факторы их формирования климатические пояса. Климат и хозяйственная деятельность людей. Многолетняя мерзлота.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России.</w:t>
            </w:r>
          </w:p>
        </w:tc>
      </w:tr>
      <w:tr w:rsidR="00541B66" w:rsidTr="000B46B3">
        <w:tc>
          <w:tcPr>
            <w:tcW w:w="1197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28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отраслей промышленности.</w:t>
            </w:r>
          </w:p>
        </w:tc>
      </w:tr>
    </w:tbl>
    <w:p w:rsidR="00541B66" w:rsidRPr="000C1D99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0C1D99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0C1D99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54692B" w:rsidRDefault="00541B66" w:rsidP="00541B6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tbl>
      <w:tblPr>
        <w:tblStyle w:val="a4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276"/>
        <w:gridCol w:w="1383"/>
      </w:tblGrid>
      <w:tr w:rsidR="00541B66" w:rsidRPr="0054692B" w:rsidTr="000B46B3">
        <w:trPr>
          <w:trHeight w:val="910"/>
        </w:trPr>
        <w:tc>
          <w:tcPr>
            <w:tcW w:w="1134" w:type="dxa"/>
          </w:tcPr>
          <w:p w:rsidR="00541B66" w:rsidRPr="000C1D99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237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6" w:rsidRPr="000C1D99" w:rsidRDefault="00541B66" w:rsidP="000B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контролируемых видов деятельности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контролируемых элементов содержания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геологического строения и распространения крупных форм рельефа.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 Природно-хозяйственные различия морей России.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2.2; 3.1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 5.2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границы. Природно-хозяйственные различия морей России.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5.1; 5.2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Pr="0054692B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ресурсы, особенности их размещения на территории страны.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276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сеть).</w:t>
            </w:r>
            <w:proofErr w:type="gramEnd"/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2.1; 3.2; 2.7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сеть).</w:t>
            </w:r>
            <w:proofErr w:type="gramEnd"/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2.1; 3.2; 2.7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41B66" w:rsidRPr="0054692B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6237" w:type="dxa"/>
          </w:tcPr>
          <w:p w:rsidR="00541B66" w:rsidRPr="0054692B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геологического строения и распространения крупных форм рельефа. 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Состав, строение и развитие. Земная поверхность: формы рельефа суши, дна Мирового океана; Полезные ископаемы, зависимость из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2.2;2.4; 1.8; 2.1; 3.2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41B66" w:rsidTr="000B46B3">
        <w:trPr>
          <w:trHeight w:val="1150"/>
        </w:trPr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2.2; 2.4; 1.8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климатов, факторы их формирования климатические пояса. Климат и хозяйственная деятельность людей. Многолетняя мерзлота.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климатов, факторы их формирования климатические пояса. Климат и хозяйственная деятельность людей. Многолетняя мерзлота.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2.6; 2.7; 2.2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1.7; 3.1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41B66" w:rsidTr="000B46B3">
        <w:tc>
          <w:tcPr>
            <w:tcW w:w="1134" w:type="dxa"/>
          </w:tcPr>
          <w:p w:rsidR="00541B66" w:rsidRDefault="00541B66" w:rsidP="000B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отраслей промышленности.</w:t>
            </w:r>
          </w:p>
        </w:tc>
        <w:tc>
          <w:tcPr>
            <w:tcW w:w="1276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83" w:type="dxa"/>
          </w:tcPr>
          <w:p w:rsidR="00541B66" w:rsidRDefault="00541B66" w:rsidP="000B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</w:tbl>
    <w:p w:rsidR="00541B66" w:rsidRPr="000C1D99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41B66" w:rsidRPr="0054692B" w:rsidRDefault="00541B66" w:rsidP="00541B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lastRenderedPageBreak/>
        <w:t>Бланк правильных ответов (ключ для проверки)</w:t>
      </w:r>
    </w:p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части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10180" w:type="dxa"/>
        <w:tblInd w:w="108" w:type="dxa"/>
        <w:tblLook w:val="04A0" w:firstRow="1" w:lastRow="0" w:firstColumn="1" w:lastColumn="0" w:noHBand="0" w:noVBand="1"/>
      </w:tblPr>
      <w:tblGrid>
        <w:gridCol w:w="2317"/>
        <w:gridCol w:w="851"/>
        <w:gridCol w:w="750"/>
        <w:gridCol w:w="851"/>
        <w:gridCol w:w="851"/>
        <w:gridCol w:w="956"/>
        <w:gridCol w:w="708"/>
        <w:gridCol w:w="719"/>
        <w:gridCol w:w="734"/>
        <w:gridCol w:w="750"/>
        <w:gridCol w:w="693"/>
      </w:tblGrid>
      <w:tr w:rsidR="00541B66" w:rsidRPr="0054692B" w:rsidTr="000B46B3">
        <w:trPr>
          <w:trHeight w:val="1423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0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6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19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4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50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93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</w:tr>
      <w:tr w:rsidR="00541B66" w:rsidRPr="0054692B" w:rsidTr="000B46B3">
        <w:trPr>
          <w:trHeight w:val="269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B66" w:rsidRPr="0054692B" w:rsidTr="000B46B3">
        <w:trPr>
          <w:trHeight w:val="289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37" w:type="dxa"/>
        <w:tblInd w:w="108" w:type="dxa"/>
        <w:tblLook w:val="04A0" w:firstRow="1" w:lastRow="0" w:firstColumn="1" w:lastColumn="0" w:noHBand="0" w:noVBand="1"/>
      </w:tblPr>
      <w:tblGrid>
        <w:gridCol w:w="2317"/>
        <w:gridCol w:w="851"/>
        <w:gridCol w:w="750"/>
        <w:gridCol w:w="851"/>
        <w:gridCol w:w="851"/>
        <w:gridCol w:w="956"/>
        <w:gridCol w:w="708"/>
        <w:gridCol w:w="719"/>
        <w:gridCol w:w="734"/>
      </w:tblGrid>
      <w:tr w:rsidR="00541B66" w:rsidRPr="0054692B" w:rsidTr="000B46B3">
        <w:trPr>
          <w:trHeight w:val="1423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719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734" w:type="dxa"/>
          </w:tcPr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</w:tr>
      <w:tr w:rsidR="00541B66" w:rsidRPr="0054692B" w:rsidTr="000B46B3">
        <w:trPr>
          <w:trHeight w:val="269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B66" w:rsidRPr="0054692B" w:rsidTr="000B46B3">
        <w:trPr>
          <w:trHeight w:val="289"/>
        </w:trPr>
        <w:tc>
          <w:tcPr>
            <w:tcW w:w="2317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B66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части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4"/>
        <w:tblW w:w="10180" w:type="dxa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3943"/>
      </w:tblGrid>
      <w:tr w:rsidR="00541B66" w:rsidRPr="0054692B" w:rsidTr="000B46B3">
        <w:trPr>
          <w:trHeight w:val="1423"/>
        </w:trPr>
        <w:tc>
          <w:tcPr>
            <w:tcW w:w="2268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3969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43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4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41B66" w:rsidRPr="0054692B" w:rsidTr="000B46B3">
        <w:trPr>
          <w:trHeight w:val="269"/>
        </w:trPr>
        <w:tc>
          <w:tcPr>
            <w:tcW w:w="2268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2В, 3А</w:t>
            </w:r>
          </w:p>
        </w:tc>
        <w:tc>
          <w:tcPr>
            <w:tcW w:w="3943" w:type="dxa"/>
          </w:tcPr>
          <w:p w:rsidR="00541B66" w:rsidRPr="0054692B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2А, 3Г, 4В</w:t>
            </w:r>
          </w:p>
        </w:tc>
      </w:tr>
      <w:tr w:rsidR="00541B66" w:rsidRPr="00C712FE" w:rsidTr="000B46B3">
        <w:trPr>
          <w:trHeight w:val="289"/>
        </w:trPr>
        <w:tc>
          <w:tcPr>
            <w:tcW w:w="2268" w:type="dxa"/>
          </w:tcPr>
          <w:p w:rsidR="00541B66" w:rsidRPr="0054692B" w:rsidRDefault="00541B66" w:rsidP="000B46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92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54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2В, 3А</w:t>
            </w:r>
          </w:p>
        </w:tc>
        <w:tc>
          <w:tcPr>
            <w:tcW w:w="3943" w:type="dxa"/>
          </w:tcPr>
          <w:p w:rsidR="00541B66" w:rsidRPr="00C712FE" w:rsidRDefault="00541B66" w:rsidP="000B4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2А, 3Г, 4В</w:t>
            </w:r>
          </w:p>
        </w:tc>
      </w:tr>
    </w:tbl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B66" w:rsidRPr="0054692B" w:rsidRDefault="00541B66" w:rsidP="00541B6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92B">
        <w:rPr>
          <w:rFonts w:ascii="Times New Roman" w:hAnsi="Times New Roman" w:cs="Times New Roman"/>
          <w:b/>
          <w:sz w:val="24"/>
          <w:szCs w:val="24"/>
        </w:rPr>
        <w:t xml:space="preserve">Шкала оценивания для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промежуточного</w:t>
      </w:r>
      <w:r w:rsidRPr="0054692B">
        <w:rPr>
          <w:rFonts w:ascii="Times New Roman" w:hAnsi="Times New Roman" w:cs="Times New Roman"/>
          <w:b/>
          <w:sz w:val="24"/>
          <w:szCs w:val="24"/>
        </w:rPr>
        <w:t xml:space="preserve"> мониторинга по географии  в 8 классе</w:t>
      </w:r>
    </w:p>
    <w:p w:rsidR="0091744E" w:rsidRDefault="0091744E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на задания: части А-1 балл; части В – 1или 2 балла (в зависимости от трудности вопроса и при наличии полного ответа.</w:t>
      </w:r>
    </w:p>
    <w:p w:rsidR="0091744E" w:rsidRDefault="0091744E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ученик правильно отвечает:</w:t>
      </w:r>
    </w:p>
    <w:p w:rsidR="0091744E" w:rsidRDefault="0091744E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50-70 % оценка – «3»</w:t>
      </w:r>
    </w:p>
    <w:p w:rsidR="0091744E" w:rsidRDefault="0091744E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70-90 % оценка – «4»</w:t>
      </w:r>
    </w:p>
    <w:p w:rsidR="0091744E" w:rsidRDefault="0091744E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90-100 % оценка – «5»</w:t>
      </w:r>
    </w:p>
    <w:p w:rsidR="00FC6EA5" w:rsidRDefault="00FC6EA5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6EA5" w:rsidRDefault="00FC6EA5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6EA5" w:rsidRDefault="00FC6EA5" w:rsidP="00FC6EA5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FC6EA5" w:rsidRDefault="00FC6EA5" w:rsidP="00FC6EA5">
      <w:pPr>
        <w:pStyle w:val="a3"/>
        <w:numPr>
          <w:ilvl w:val="0"/>
          <w:numId w:val="42"/>
        </w:num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География: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М.:ВАКО, 2012. </w:t>
      </w:r>
    </w:p>
    <w:p w:rsidR="00FC6EA5" w:rsidRPr="00AE56A9" w:rsidRDefault="00FC6EA5" w:rsidP="00FC6EA5">
      <w:pPr>
        <w:pStyle w:val="a3"/>
        <w:numPr>
          <w:ilvl w:val="0"/>
          <w:numId w:val="42"/>
        </w:num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 – 2012: Экзамен в новой форме: География: 9-й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Тренировочные варианты экзаменационных работ для проведения государственной итоговой аттестации в новой форме/ авт.-сост. Э.М.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Амбарцунова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FC6EA5" w:rsidRPr="0091744E" w:rsidRDefault="00FC6EA5" w:rsidP="0091744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C6EA5" w:rsidRPr="0091744E" w:rsidSect="00A179B0">
      <w:type w:val="continuous"/>
      <w:pgSz w:w="11906" w:h="16838" w:code="9"/>
      <w:pgMar w:top="851" w:right="567" w:bottom="340" w:left="1134" w:header="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6D"/>
    <w:multiLevelType w:val="hybridMultilevel"/>
    <w:tmpl w:val="7C00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584"/>
    <w:multiLevelType w:val="hybridMultilevel"/>
    <w:tmpl w:val="D68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F49"/>
    <w:multiLevelType w:val="hybridMultilevel"/>
    <w:tmpl w:val="894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0C9"/>
    <w:multiLevelType w:val="hybridMultilevel"/>
    <w:tmpl w:val="AD72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769"/>
    <w:multiLevelType w:val="hybridMultilevel"/>
    <w:tmpl w:val="255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20EC"/>
    <w:multiLevelType w:val="hybridMultilevel"/>
    <w:tmpl w:val="45E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3DA"/>
    <w:multiLevelType w:val="hybridMultilevel"/>
    <w:tmpl w:val="0AAA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7566"/>
    <w:multiLevelType w:val="hybridMultilevel"/>
    <w:tmpl w:val="298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3203"/>
    <w:multiLevelType w:val="hybridMultilevel"/>
    <w:tmpl w:val="CED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5EE6"/>
    <w:multiLevelType w:val="hybridMultilevel"/>
    <w:tmpl w:val="632A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49C"/>
    <w:multiLevelType w:val="hybridMultilevel"/>
    <w:tmpl w:val="1692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7B46"/>
    <w:multiLevelType w:val="hybridMultilevel"/>
    <w:tmpl w:val="0E3C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C6EA3"/>
    <w:multiLevelType w:val="hybridMultilevel"/>
    <w:tmpl w:val="585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3C2E"/>
    <w:multiLevelType w:val="hybridMultilevel"/>
    <w:tmpl w:val="F01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6F69"/>
    <w:multiLevelType w:val="hybridMultilevel"/>
    <w:tmpl w:val="B848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7134"/>
    <w:multiLevelType w:val="hybridMultilevel"/>
    <w:tmpl w:val="CF1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A9D"/>
    <w:multiLevelType w:val="hybridMultilevel"/>
    <w:tmpl w:val="4F9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3EA"/>
    <w:multiLevelType w:val="hybridMultilevel"/>
    <w:tmpl w:val="81AE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57776"/>
    <w:multiLevelType w:val="hybridMultilevel"/>
    <w:tmpl w:val="BC3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391A"/>
    <w:multiLevelType w:val="hybridMultilevel"/>
    <w:tmpl w:val="BA3C42E0"/>
    <w:lvl w:ilvl="0" w:tplc="04442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00E85"/>
    <w:multiLevelType w:val="hybridMultilevel"/>
    <w:tmpl w:val="200C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A195E"/>
    <w:multiLevelType w:val="hybridMultilevel"/>
    <w:tmpl w:val="338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5710"/>
    <w:multiLevelType w:val="hybridMultilevel"/>
    <w:tmpl w:val="8206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042D"/>
    <w:multiLevelType w:val="hybridMultilevel"/>
    <w:tmpl w:val="91CE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2427"/>
    <w:multiLevelType w:val="hybridMultilevel"/>
    <w:tmpl w:val="627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779B3"/>
    <w:multiLevelType w:val="hybridMultilevel"/>
    <w:tmpl w:val="08B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605B4"/>
    <w:multiLevelType w:val="hybridMultilevel"/>
    <w:tmpl w:val="32A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906F7"/>
    <w:multiLevelType w:val="hybridMultilevel"/>
    <w:tmpl w:val="9BE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E3CC0"/>
    <w:multiLevelType w:val="hybridMultilevel"/>
    <w:tmpl w:val="F01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A787F"/>
    <w:multiLevelType w:val="hybridMultilevel"/>
    <w:tmpl w:val="B042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52853"/>
    <w:multiLevelType w:val="hybridMultilevel"/>
    <w:tmpl w:val="F01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079C"/>
    <w:multiLevelType w:val="hybridMultilevel"/>
    <w:tmpl w:val="B14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96AE3"/>
    <w:multiLevelType w:val="hybridMultilevel"/>
    <w:tmpl w:val="7DF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B0300"/>
    <w:multiLevelType w:val="hybridMultilevel"/>
    <w:tmpl w:val="59A6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F164D"/>
    <w:multiLevelType w:val="hybridMultilevel"/>
    <w:tmpl w:val="CB5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B1E"/>
    <w:multiLevelType w:val="hybridMultilevel"/>
    <w:tmpl w:val="957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E51DF"/>
    <w:multiLevelType w:val="hybridMultilevel"/>
    <w:tmpl w:val="3C9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57193"/>
    <w:multiLevelType w:val="hybridMultilevel"/>
    <w:tmpl w:val="3A2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4325"/>
    <w:multiLevelType w:val="hybridMultilevel"/>
    <w:tmpl w:val="F01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524C8"/>
    <w:multiLevelType w:val="hybridMultilevel"/>
    <w:tmpl w:val="AC1E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63416"/>
    <w:multiLevelType w:val="hybridMultilevel"/>
    <w:tmpl w:val="329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E7DC1"/>
    <w:multiLevelType w:val="hybridMultilevel"/>
    <w:tmpl w:val="867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11"/>
  </w:num>
  <w:num w:numId="6">
    <w:abstractNumId w:val="18"/>
  </w:num>
  <w:num w:numId="7">
    <w:abstractNumId w:val="20"/>
  </w:num>
  <w:num w:numId="8">
    <w:abstractNumId w:val="1"/>
  </w:num>
  <w:num w:numId="9">
    <w:abstractNumId w:val="5"/>
  </w:num>
  <w:num w:numId="10">
    <w:abstractNumId w:val="33"/>
  </w:num>
  <w:num w:numId="11">
    <w:abstractNumId w:val="31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24"/>
  </w:num>
  <w:num w:numId="17">
    <w:abstractNumId w:val="8"/>
  </w:num>
  <w:num w:numId="18">
    <w:abstractNumId w:val="25"/>
  </w:num>
  <w:num w:numId="19">
    <w:abstractNumId w:val="13"/>
  </w:num>
  <w:num w:numId="20">
    <w:abstractNumId w:val="30"/>
  </w:num>
  <w:num w:numId="21">
    <w:abstractNumId w:val="15"/>
  </w:num>
  <w:num w:numId="22">
    <w:abstractNumId w:val="6"/>
  </w:num>
  <w:num w:numId="23">
    <w:abstractNumId w:val="41"/>
  </w:num>
  <w:num w:numId="24">
    <w:abstractNumId w:val="0"/>
  </w:num>
  <w:num w:numId="25">
    <w:abstractNumId w:val="26"/>
  </w:num>
  <w:num w:numId="26">
    <w:abstractNumId w:val="27"/>
  </w:num>
  <w:num w:numId="27">
    <w:abstractNumId w:val="9"/>
  </w:num>
  <w:num w:numId="28">
    <w:abstractNumId w:val="2"/>
  </w:num>
  <w:num w:numId="29">
    <w:abstractNumId w:val="17"/>
  </w:num>
  <w:num w:numId="30">
    <w:abstractNumId w:val="10"/>
  </w:num>
  <w:num w:numId="31">
    <w:abstractNumId w:val="14"/>
  </w:num>
  <w:num w:numId="32">
    <w:abstractNumId w:val="40"/>
  </w:num>
  <w:num w:numId="33">
    <w:abstractNumId w:val="37"/>
  </w:num>
  <w:num w:numId="34">
    <w:abstractNumId w:val="34"/>
  </w:num>
  <w:num w:numId="35">
    <w:abstractNumId w:val="39"/>
  </w:num>
  <w:num w:numId="36">
    <w:abstractNumId w:val="36"/>
  </w:num>
  <w:num w:numId="37">
    <w:abstractNumId w:val="21"/>
  </w:num>
  <w:num w:numId="38">
    <w:abstractNumId w:val="35"/>
  </w:num>
  <w:num w:numId="39">
    <w:abstractNumId w:val="28"/>
  </w:num>
  <w:num w:numId="40">
    <w:abstractNumId w:val="38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B3"/>
    <w:rsid w:val="00054776"/>
    <w:rsid w:val="000A1657"/>
    <w:rsid w:val="00171CFB"/>
    <w:rsid w:val="00190A1E"/>
    <w:rsid w:val="002F0FD5"/>
    <w:rsid w:val="003B2EF1"/>
    <w:rsid w:val="004327A4"/>
    <w:rsid w:val="00460B04"/>
    <w:rsid w:val="00497C54"/>
    <w:rsid w:val="004F45EE"/>
    <w:rsid w:val="00541B66"/>
    <w:rsid w:val="00594002"/>
    <w:rsid w:val="00680572"/>
    <w:rsid w:val="00683E5F"/>
    <w:rsid w:val="006F6CEC"/>
    <w:rsid w:val="007D77B3"/>
    <w:rsid w:val="0091744E"/>
    <w:rsid w:val="00A179B0"/>
    <w:rsid w:val="00A3638D"/>
    <w:rsid w:val="00AA1203"/>
    <w:rsid w:val="00B837BE"/>
    <w:rsid w:val="00BA531E"/>
    <w:rsid w:val="00BB7687"/>
    <w:rsid w:val="00C2295E"/>
    <w:rsid w:val="00C55E6D"/>
    <w:rsid w:val="00DD102A"/>
    <w:rsid w:val="00EB2E8B"/>
    <w:rsid w:val="00F7301E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B3"/>
    <w:pPr>
      <w:ind w:left="720"/>
      <w:contextualSpacing/>
    </w:pPr>
  </w:style>
  <w:style w:type="table" w:styleId="a4">
    <w:name w:val="Table Grid"/>
    <w:basedOn w:val="a1"/>
    <w:uiPriority w:val="59"/>
    <w:rsid w:val="0068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B3"/>
    <w:pPr>
      <w:ind w:left="720"/>
      <w:contextualSpacing/>
    </w:pPr>
  </w:style>
  <w:style w:type="table" w:styleId="a4">
    <w:name w:val="Table Grid"/>
    <w:basedOn w:val="a1"/>
    <w:uiPriority w:val="59"/>
    <w:rsid w:val="0068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4</cp:revision>
  <cp:lastPrinted>2012-12-19T07:15:00Z</cp:lastPrinted>
  <dcterms:created xsi:type="dcterms:W3CDTF">2013-11-28T17:44:00Z</dcterms:created>
  <dcterms:modified xsi:type="dcterms:W3CDTF">2014-02-27T14:02:00Z</dcterms:modified>
</cp:coreProperties>
</file>